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CB" w:rsidRDefault="00A00CB0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tbl>
      <w:tblPr>
        <w:tblStyle w:val="afb"/>
        <w:tblW w:w="991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1"/>
      </w:tblGrid>
      <w:tr w:rsidR="004D3DCB">
        <w:trPr>
          <w:jc w:val="center"/>
        </w:trPr>
        <w:tc>
          <w:tcPr>
            <w:tcW w:w="9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DCB" w:rsidRDefault="00A00CB0">
            <w:pPr>
              <w:widowControl w:val="0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DE REPRESENTANTE DISCENTE DE PÓS-GRADUAÇÃO NA CONGREGAÇÃO DA FCS</w:t>
            </w:r>
          </w:p>
        </w:tc>
      </w:tr>
    </w:tbl>
    <w:p w:rsidR="004D3DCB" w:rsidRDefault="004D3D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c"/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4"/>
      </w:tblGrid>
      <w:tr w:rsidR="004D3DCB">
        <w:trPr>
          <w:trHeight w:val="567"/>
        </w:trPr>
        <w:tc>
          <w:tcPr>
            <w:tcW w:w="9924" w:type="dxa"/>
          </w:tcPr>
          <w:p w:rsidR="004D3DCB" w:rsidRDefault="00A00CB0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PESSOAIS</w:t>
            </w:r>
          </w:p>
        </w:tc>
      </w:tr>
      <w:tr w:rsidR="004D3DCB">
        <w:trPr>
          <w:trHeight w:val="567"/>
        </w:trPr>
        <w:tc>
          <w:tcPr>
            <w:tcW w:w="9924" w:type="dxa"/>
          </w:tcPr>
          <w:p w:rsidR="004D3DCB" w:rsidRDefault="00A00CB0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4D3DCB">
        <w:trPr>
          <w:trHeight w:val="567"/>
        </w:trPr>
        <w:tc>
          <w:tcPr>
            <w:tcW w:w="9924" w:type="dxa"/>
          </w:tcPr>
          <w:p w:rsidR="004D3DCB" w:rsidRDefault="00A00CB0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4D3DCB">
        <w:trPr>
          <w:trHeight w:val="567"/>
        </w:trPr>
        <w:tc>
          <w:tcPr>
            <w:tcW w:w="9924" w:type="dxa"/>
          </w:tcPr>
          <w:p w:rsidR="004D3DCB" w:rsidRDefault="00A00CB0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</w:t>
            </w:r>
          </w:p>
        </w:tc>
      </w:tr>
      <w:tr w:rsidR="004D3DCB">
        <w:trPr>
          <w:trHeight w:val="567"/>
        </w:trPr>
        <w:tc>
          <w:tcPr>
            <w:tcW w:w="9924" w:type="dxa"/>
          </w:tcPr>
          <w:p w:rsidR="004D3DCB" w:rsidRDefault="00A00CB0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4D3DCB">
        <w:trPr>
          <w:trHeight w:val="567"/>
        </w:trPr>
        <w:tc>
          <w:tcPr>
            <w:tcW w:w="9924" w:type="dxa"/>
          </w:tcPr>
          <w:p w:rsidR="004D3DCB" w:rsidRDefault="00A00CB0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Ciências da Saúde  (   ) Nutrição e Saúde</w:t>
            </w:r>
          </w:p>
        </w:tc>
      </w:tr>
    </w:tbl>
    <w:p w:rsidR="004D3DCB" w:rsidRDefault="004D3DCB">
      <w:pPr>
        <w:widowControl w:val="0"/>
        <w:spacing w:before="200" w:line="36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d"/>
        <w:tblW w:w="91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69"/>
      </w:tblGrid>
      <w:tr w:rsidR="004D3DCB">
        <w:tc>
          <w:tcPr>
            <w:tcW w:w="9169" w:type="dxa"/>
          </w:tcPr>
          <w:p w:rsidR="004D3DCB" w:rsidRDefault="00A00CB0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DECLARAÇÃO DE CIÊNCIA</w:t>
            </w:r>
          </w:p>
        </w:tc>
      </w:tr>
      <w:tr w:rsidR="004D3DCB">
        <w:tc>
          <w:tcPr>
            <w:tcW w:w="9169" w:type="dxa"/>
          </w:tcPr>
          <w:p w:rsidR="004D3DCB" w:rsidRDefault="00A00CB0">
            <w:pPr>
              <w:widowControl w:val="0"/>
              <w:spacing w:before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Declaro ter ciência do teor do Edital FCS nº 07/2023 para integrar a Congregação da Faculdade de Ciências da Saúde (FCS). Comprometo-me expressamente que, caso </w:t>
            </w:r>
            <w:proofErr w:type="gramStart"/>
            <w:r>
              <w:rPr>
                <w:rFonts w:ascii="Calibri" w:eastAsia="Calibri" w:hAnsi="Calibri" w:cs="Calibri"/>
              </w:rPr>
              <w:t>eleito(</w:t>
            </w:r>
            <w:proofErr w:type="gramEnd"/>
            <w:r>
              <w:rPr>
                <w:rFonts w:ascii="Calibri" w:eastAsia="Calibri" w:hAnsi="Calibri" w:cs="Calibri"/>
              </w:rPr>
              <w:t>a), aceitarei a investidura nos termos do Regimento Interno da UFLA.</w:t>
            </w:r>
          </w:p>
        </w:tc>
      </w:tr>
    </w:tbl>
    <w:p w:rsidR="004D3DCB" w:rsidRDefault="004D3DCB">
      <w:pPr>
        <w:widowControl w:val="0"/>
        <w:spacing w:before="200"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3DCB" w:rsidRDefault="00A00CB0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aceitação:</w:t>
      </w:r>
      <w:r>
        <w:rPr>
          <w:rFonts w:ascii="Calibri" w:eastAsia="Calibri" w:hAnsi="Calibri" w:cs="Calibri"/>
        </w:rPr>
        <w:t xml:space="preserve"> Declaro estar ciente que a efetivação da candidatura implicará na concordância com a investidura ao cargo e no conhecimento e aceitação tácita das condições estabelecidas pelo Edital FCS nº 07/2023, dos quais não poderei alegar desconhecimento.</w:t>
      </w:r>
    </w:p>
    <w:p w:rsidR="004D3DCB" w:rsidRDefault="00A00CB0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Lavras, ____ de ______________ de 2023.</w:t>
      </w:r>
    </w:p>
    <w:p w:rsidR="004D3DCB" w:rsidRDefault="004D3DCB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</w:p>
    <w:p w:rsidR="004D3DCB" w:rsidRDefault="00A00CB0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br/>
        <w:t>Assinatura</w:t>
      </w:r>
    </w:p>
    <w:sectPr w:rsidR="004D3DCB" w:rsidSect="004D3DC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36" w:rsidRDefault="00BB7236" w:rsidP="004D3DCB">
      <w:pPr>
        <w:spacing w:line="240" w:lineRule="auto"/>
      </w:pPr>
      <w:r>
        <w:separator/>
      </w:r>
    </w:p>
  </w:endnote>
  <w:endnote w:type="continuationSeparator" w:id="0">
    <w:p w:rsidR="00BB7236" w:rsidRDefault="00BB7236" w:rsidP="004D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36" w:rsidRDefault="00BB7236" w:rsidP="004D3DCB">
      <w:pPr>
        <w:spacing w:line="240" w:lineRule="auto"/>
      </w:pPr>
      <w:r>
        <w:separator/>
      </w:r>
    </w:p>
  </w:footnote>
  <w:footnote w:type="continuationSeparator" w:id="0">
    <w:p w:rsidR="00BB7236" w:rsidRDefault="00BB7236" w:rsidP="004D3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CB" w:rsidRDefault="004D3DCB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e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4D3DCB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D3DCB" w:rsidRDefault="00A00CB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D3DCB" w:rsidRDefault="00A00CB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4D3DCB" w:rsidRDefault="00A00CB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4D3DCB" w:rsidRDefault="00A00CB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37203-202 - Lavras/MG</w:t>
          </w:r>
        </w:p>
        <w:p w:rsidR="004D3DCB" w:rsidRDefault="00A00CB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4D3DCB" w:rsidRDefault="004D3DCB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CB"/>
    <w:rsid w:val="00145362"/>
    <w:rsid w:val="004D3DCB"/>
    <w:rsid w:val="00696757"/>
    <w:rsid w:val="00991172"/>
    <w:rsid w:val="00A00CB0"/>
    <w:rsid w:val="00B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A7F"/>
  </w:style>
  <w:style w:type="paragraph" w:styleId="Ttulo1">
    <w:name w:val="heading 1"/>
    <w:basedOn w:val="Normal"/>
    <w:next w:val="Normal"/>
    <w:rsid w:val="00BE3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3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3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3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3D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E3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D3DCB"/>
  </w:style>
  <w:style w:type="table" w:customStyle="1" w:styleId="TableNormal">
    <w:name w:val="Table Normal"/>
    <w:rsid w:val="004D3D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3DD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4D3DCB"/>
  </w:style>
  <w:style w:type="table" w:customStyle="1" w:styleId="TableNormal0">
    <w:name w:val="Table Normal"/>
    <w:rsid w:val="004D3D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D3D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80"/>
    <w:rPr>
      <w:rFonts w:ascii="Tahoma" w:hAnsi="Tahoma" w:cs="Tahoma"/>
      <w:sz w:val="16"/>
      <w:szCs w:val="16"/>
    </w:rPr>
  </w:style>
  <w:style w:type="table" w:customStyle="1" w:styleId="af4">
    <w:basedOn w:val="TableNormal1"/>
    <w:rsid w:val="004D3D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4D3D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4D3D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4D3DCB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pgVugzsAOZ+Zc+yjiTAXpwf3g==">CgMxLjAyCGguZ2pkZ3hzOAByITE2QnJmRDkzdlgwWENmcTBNTW4weVlUUFhuMTcyeElFSA==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5</cp:revision>
  <cp:lastPrinted>2023-11-16T17:13:00Z</cp:lastPrinted>
  <dcterms:created xsi:type="dcterms:W3CDTF">2021-06-08T12:56:00Z</dcterms:created>
  <dcterms:modified xsi:type="dcterms:W3CDTF">2023-11-16T17:19:00Z</dcterms:modified>
</cp:coreProperties>
</file>