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C69" w:rsidRPr="00F6731F" w:rsidRDefault="00781C69" w:rsidP="00781C69">
      <w:pPr>
        <w:widowControl w:val="0"/>
        <w:spacing w:before="20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81C69" w:rsidTr="00781C69"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C69" w:rsidRDefault="00781C69" w:rsidP="0020730B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FORMULÁRIO DE INSCRIÇÃO PARA CANDIDATURA DE REPRESENTANTE DO CORPO DOCENTE DO DEF NA CONGREGAÇÃO DA FCS</w:t>
            </w:r>
          </w:p>
        </w:tc>
      </w:tr>
    </w:tbl>
    <w:p w:rsidR="00781C69" w:rsidRDefault="00781C69" w:rsidP="00781C69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 ________________________________________________________________</w:t>
      </w:r>
    </w:p>
    <w:tbl>
      <w:tblPr>
        <w:tblW w:w="8904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510"/>
        <w:gridCol w:w="4394"/>
      </w:tblGrid>
      <w:tr w:rsidR="00781C69" w:rsidTr="0020730B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C69" w:rsidRDefault="00781C6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CPF: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C69" w:rsidRDefault="00781C6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)          </w:t>
            </w:r>
          </w:p>
        </w:tc>
      </w:tr>
      <w:tr w:rsidR="00781C69" w:rsidTr="0020730B">
        <w:tc>
          <w:tcPr>
            <w:tcW w:w="4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C69" w:rsidRDefault="00781C6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Lotação na UFLA: </w:t>
            </w:r>
          </w:p>
        </w:tc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C69" w:rsidRDefault="00781C69" w:rsidP="0020730B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SIAPE: </w:t>
            </w:r>
          </w:p>
        </w:tc>
      </w:tr>
    </w:tbl>
    <w:p w:rsidR="00781C69" w:rsidRDefault="00781C69" w:rsidP="00781C69">
      <w:pPr>
        <w:widowControl w:val="0"/>
        <w:spacing w:before="200" w:line="360" w:lineRule="auto"/>
        <w:ind w:right="-6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Termo de aceitação: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Declaro estar ciente que a efetivação da candidatura implicará na concordância com a investidura ao cargo e no conhecimento e aceitação tácita das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condições estabelecidas pelo </w:t>
      </w:r>
      <w:r>
        <w:rPr>
          <w:rFonts w:ascii="Calibri" w:eastAsia="Calibri" w:hAnsi="Calibri" w:cs="Calibri"/>
          <w:b/>
          <w:sz w:val="24"/>
          <w:szCs w:val="24"/>
        </w:rPr>
        <w:t>Edital FCS nº 02/2022</w:t>
      </w:r>
      <w:r>
        <w:rPr>
          <w:rFonts w:ascii="Calibri" w:eastAsia="Calibri" w:hAnsi="Calibri" w:cs="Calibri"/>
          <w:sz w:val="24"/>
          <w:szCs w:val="24"/>
        </w:rPr>
        <w:t xml:space="preserve">, das quais não poderei  alegar desconhecimento. </w:t>
      </w:r>
    </w:p>
    <w:p w:rsidR="00781C69" w:rsidRDefault="00781C69" w:rsidP="00781C69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2022.</w:t>
      </w:r>
    </w:p>
    <w:p w:rsidR="00781C69" w:rsidRDefault="00781C69" w:rsidP="00781C69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781C69" w:rsidRDefault="00781C69" w:rsidP="00781C69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781C69" w:rsidRDefault="00781C69" w:rsidP="00781C69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781C69" w:rsidRDefault="00781C69" w:rsidP="00781C69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781C69" w:rsidTr="0020730B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1C69" w:rsidRDefault="00781C69" w:rsidP="0020730B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PARECER COMISSÃO ESCRUTINADORA</w:t>
            </w:r>
          </w:p>
        </w:tc>
      </w:tr>
    </w:tbl>
    <w:p w:rsidR="00781C69" w:rsidRDefault="00781C69" w:rsidP="00781C69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781C69" w:rsidRDefault="00781C69" w:rsidP="00781C69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781C69" w:rsidRDefault="00781C69" w:rsidP="00781C69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______________________________________________________________________</w:t>
      </w:r>
    </w:p>
    <w:p w:rsidR="00781C69" w:rsidRDefault="00781C69" w:rsidP="00781C69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</w:t>
      </w:r>
    </w:p>
    <w:p w:rsidR="00781C69" w:rsidRDefault="00781C69" w:rsidP="00781C69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2022.</w:t>
      </w:r>
    </w:p>
    <w:p w:rsidR="00781C69" w:rsidRDefault="00781C69" w:rsidP="00781C69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</w:p>
    <w:p w:rsidR="00781C69" w:rsidRDefault="00781C69" w:rsidP="00781C6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81C69" w:rsidRDefault="00781C69" w:rsidP="00781C6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FC4851" w:rsidRPr="00781C69" w:rsidRDefault="00781C69" w:rsidP="00781C69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Presidente da Comissão </w:t>
      </w:r>
      <w:proofErr w:type="spellStart"/>
      <w:r>
        <w:rPr>
          <w:rFonts w:ascii="Calibri" w:eastAsia="Calibri" w:hAnsi="Calibri" w:cs="Calibri"/>
          <w:sz w:val="24"/>
          <w:szCs w:val="24"/>
        </w:rPr>
        <w:t>Escrutinadora</w:t>
      </w:r>
      <w:proofErr w:type="spellEnd"/>
    </w:p>
    <w:sectPr w:rsidR="00FC4851" w:rsidRPr="00781C69" w:rsidSect="00FC48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7BD" w:rsidRDefault="00D537BD" w:rsidP="00781C69">
      <w:pPr>
        <w:spacing w:line="240" w:lineRule="auto"/>
      </w:pPr>
      <w:r>
        <w:separator/>
      </w:r>
    </w:p>
  </w:endnote>
  <w:endnote w:type="continuationSeparator" w:id="0">
    <w:p w:rsidR="00D537BD" w:rsidRDefault="00D537BD" w:rsidP="0078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7BD" w:rsidRDefault="00D537BD" w:rsidP="00781C69">
      <w:pPr>
        <w:spacing w:line="240" w:lineRule="auto"/>
      </w:pPr>
      <w:r>
        <w:separator/>
      </w:r>
    </w:p>
  </w:footnote>
  <w:footnote w:type="continuationSeparator" w:id="0">
    <w:p w:rsidR="00D537BD" w:rsidRDefault="00D537BD" w:rsidP="00781C6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C69" w:rsidRDefault="00781C69" w:rsidP="00781C69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W w:w="9300" w:type="dxa"/>
      <w:jc w:val="center"/>
      <w:tblLayout w:type="fixed"/>
      <w:tblLook w:val="0400"/>
    </w:tblPr>
    <w:tblGrid>
      <w:gridCol w:w="2475"/>
      <w:gridCol w:w="6825"/>
    </w:tblGrid>
    <w:tr w:rsidR="00781C69" w:rsidTr="0020730B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81C69" w:rsidRDefault="00781C69" w:rsidP="0020730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781C69" w:rsidRDefault="00781C69" w:rsidP="0020730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781C69" w:rsidRDefault="00781C69" w:rsidP="0020730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FACULDADE DE CIÊNCIAS DA SAÚDE</w:t>
          </w:r>
        </w:p>
        <w:p w:rsidR="00781C69" w:rsidRDefault="00781C69" w:rsidP="0020730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781C69" w:rsidRDefault="00781C69" w:rsidP="0020730B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fcs@ufla.br</w:t>
          </w:r>
        </w:p>
      </w:tc>
    </w:tr>
  </w:tbl>
  <w:p w:rsidR="00781C69" w:rsidRDefault="00781C6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C69"/>
    <w:rsid w:val="00781C69"/>
    <w:rsid w:val="00D537BD"/>
    <w:rsid w:val="00FC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81C69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81C6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1C69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781C6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81C69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1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C69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805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Figueiredo</dc:creator>
  <cp:keywords/>
  <dc:description/>
  <cp:lastModifiedBy>Vania Figueiredo</cp:lastModifiedBy>
  <cp:revision>2</cp:revision>
  <dcterms:created xsi:type="dcterms:W3CDTF">2022-07-15T12:53:00Z</dcterms:created>
  <dcterms:modified xsi:type="dcterms:W3CDTF">2022-07-15T12:54:00Z</dcterms:modified>
</cp:coreProperties>
</file>