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4C" w:rsidRPr="009C05B4" w:rsidRDefault="00A07C4C" w:rsidP="004B38F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D6E2E" w:rsidRDefault="00E47E9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À REPRESENTANTE DOCENTE DA FCS NO CUNI</w:t>
            </w:r>
          </w:p>
        </w:tc>
      </w:tr>
    </w:tbl>
    <w:p w:rsidR="00CD6E2E" w:rsidRDefault="00E47E9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tbl>
      <w:tblPr>
        <w:tblStyle w:val="aa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10"/>
        <w:gridCol w:w="4394"/>
      </w:tblGrid>
      <w:tr w:rsidR="00CD6E2E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CD6E2E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FF71D7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Lotação</w:t>
            </w:r>
            <w:r w:rsidR="00E47E9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CD6E2E" w:rsidRDefault="00CD6E2E" w:rsidP="00FF71D7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Declaro estar ciente que a efetivação da candidatura implicará na concordân</w:t>
      </w:r>
      <w:r w:rsidR="00FF71D7">
        <w:rPr>
          <w:rFonts w:ascii="Calibri" w:eastAsia="Calibri" w:hAnsi="Calibri" w:cs="Calibri"/>
          <w:sz w:val="24"/>
          <w:szCs w:val="24"/>
        </w:rPr>
        <w:t>cia com a investidura ao cargo,</w:t>
      </w:r>
      <w:r>
        <w:rPr>
          <w:rFonts w:ascii="Calibri" w:eastAsia="Calibri" w:hAnsi="Calibri" w:cs="Calibri"/>
          <w:sz w:val="24"/>
          <w:szCs w:val="24"/>
        </w:rPr>
        <w:t xml:space="preserve"> no conhecimento e </w:t>
      </w:r>
      <w:r w:rsidR="00FF71D7"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z w:val="24"/>
          <w:szCs w:val="24"/>
        </w:rPr>
        <w:t>aceitação tácita das</w:t>
      </w:r>
      <w:r w:rsidR="003F317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condições estabelecidas pelo </w:t>
      </w:r>
      <w:r w:rsidR="003F317A">
        <w:rPr>
          <w:rFonts w:ascii="Calibri" w:eastAsia="Calibri" w:hAnsi="Calibri" w:cs="Calibri"/>
          <w:b/>
          <w:sz w:val="24"/>
          <w:szCs w:val="24"/>
        </w:rPr>
        <w:t>Edital nº 01/2024</w:t>
      </w:r>
      <w:r>
        <w:rPr>
          <w:rFonts w:ascii="Calibri" w:eastAsia="Calibri" w:hAnsi="Calibri" w:cs="Calibri"/>
          <w:b/>
          <w:sz w:val="24"/>
          <w:szCs w:val="24"/>
        </w:rPr>
        <w:t>/FCS/UFLA</w:t>
      </w:r>
      <w:r>
        <w:rPr>
          <w:rFonts w:ascii="Calibri" w:eastAsia="Calibri" w:hAnsi="Calibri" w:cs="Calibri"/>
          <w:sz w:val="24"/>
          <w:szCs w:val="24"/>
        </w:rPr>
        <w:t>, das quais não poderei</w:t>
      </w:r>
      <w:r w:rsidR="003F317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alegar desconhecimento. </w:t>
      </w: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 w:rsidR="00116771">
        <w:rPr>
          <w:rFonts w:ascii="Calibri" w:eastAsia="Calibri" w:hAnsi="Calibri" w:cs="Calibri"/>
          <w:sz w:val="24"/>
          <w:szCs w:val="24"/>
        </w:rPr>
        <w:t>vras, ____ de __________ de 2024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A07C4C" w:rsidRDefault="00A07C4C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594BEA" w:rsidRDefault="00594BEA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07C4C" w:rsidRDefault="00A07C4C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07C4C" w:rsidRDefault="00A07C4C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07C4C" w:rsidRDefault="00A07C4C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07C4C" w:rsidRDefault="00A07C4C" w:rsidP="004B38F7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sectPr w:rsidR="00A07C4C" w:rsidSect="00C10FB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BDA527" w15:done="0"/>
  <w15:commentEx w15:paraId="032D02EF" w15:done="0"/>
  <w15:commentEx w15:paraId="20A880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3569AA" w16cex:dateUtc="2023-06-15T13:42:00Z"/>
  <w16cex:commentExtensible w16cex:durableId="2835699E" w16cex:dateUtc="2023-06-15T13:42:00Z"/>
  <w16cex:commentExtensible w16cex:durableId="283566FC" w16cex:dateUtc="2023-06-15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DA527" w16cid:durableId="283569AA"/>
  <w16cid:commentId w16cid:paraId="032D02EF" w16cid:durableId="2835699E"/>
  <w16cid:commentId w16cid:paraId="20A88096" w16cid:durableId="283566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E8" w:rsidRDefault="00EE62E8">
      <w:pPr>
        <w:spacing w:line="240" w:lineRule="auto"/>
      </w:pPr>
      <w:r>
        <w:separator/>
      </w:r>
    </w:p>
  </w:endnote>
  <w:endnote w:type="continuationSeparator" w:id="0">
    <w:p w:rsidR="00EE62E8" w:rsidRDefault="00EE6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E8" w:rsidRDefault="00EE62E8">
      <w:pPr>
        <w:spacing w:line="240" w:lineRule="auto"/>
      </w:pPr>
      <w:r>
        <w:separator/>
      </w:r>
    </w:p>
  </w:footnote>
  <w:footnote w:type="continuationSeparator" w:id="0">
    <w:p w:rsidR="00EE62E8" w:rsidRDefault="00EE62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89" w:rsidRDefault="00ED608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ED6089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ED6089" w:rsidRDefault="00ED6089">
    <w:pPr>
      <w:tabs>
        <w:tab w:val="center" w:pos="4513"/>
        <w:tab w:val="right" w:pos="9026"/>
      </w:tabs>
      <w:spacing w:line="240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abela Coelho de Castro">
    <w15:presenceInfo w15:providerId="None" w15:userId="Isabela Coelho de Cast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5FD4"/>
    <w:rsid w:val="000B5DA2"/>
    <w:rsid w:val="00116771"/>
    <w:rsid w:val="00123D74"/>
    <w:rsid w:val="001D0E5E"/>
    <w:rsid w:val="003F317A"/>
    <w:rsid w:val="0049203D"/>
    <w:rsid w:val="004B38F7"/>
    <w:rsid w:val="00534734"/>
    <w:rsid w:val="00572739"/>
    <w:rsid w:val="00594BEA"/>
    <w:rsid w:val="006554FB"/>
    <w:rsid w:val="00680E4B"/>
    <w:rsid w:val="007F2D0F"/>
    <w:rsid w:val="00880828"/>
    <w:rsid w:val="008B1B57"/>
    <w:rsid w:val="00902C24"/>
    <w:rsid w:val="009106D8"/>
    <w:rsid w:val="00923782"/>
    <w:rsid w:val="00993F3A"/>
    <w:rsid w:val="009C05B4"/>
    <w:rsid w:val="00A07C4C"/>
    <w:rsid w:val="00B35301"/>
    <w:rsid w:val="00C10FB3"/>
    <w:rsid w:val="00C74B21"/>
    <w:rsid w:val="00CD6E2E"/>
    <w:rsid w:val="00CF3C9D"/>
    <w:rsid w:val="00D24211"/>
    <w:rsid w:val="00D37B4C"/>
    <w:rsid w:val="00D93BFE"/>
    <w:rsid w:val="00DD6C94"/>
    <w:rsid w:val="00DF12DF"/>
    <w:rsid w:val="00E47E9E"/>
    <w:rsid w:val="00E87962"/>
    <w:rsid w:val="00ED6089"/>
    <w:rsid w:val="00EE62E8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FB3"/>
  </w:style>
  <w:style w:type="paragraph" w:styleId="Ttulo1">
    <w:name w:val="heading 1"/>
    <w:basedOn w:val="Normal"/>
    <w:next w:val="Normal"/>
    <w:rsid w:val="00C10F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10F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10F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10F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10F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10F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0F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0F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10F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0F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5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45F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F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F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F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F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</dc:creator>
  <cp:lastModifiedBy>anaflavia</cp:lastModifiedBy>
  <cp:revision>11</cp:revision>
  <dcterms:created xsi:type="dcterms:W3CDTF">2023-06-15T13:32:00Z</dcterms:created>
  <dcterms:modified xsi:type="dcterms:W3CDTF">2024-01-09T19:17:00Z</dcterms:modified>
</cp:coreProperties>
</file>