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B5B3" w14:textId="77777777" w:rsidR="00D53525" w:rsidRPr="00FB6AA7" w:rsidRDefault="00D53525" w:rsidP="00D53525">
      <w:pPr>
        <w:jc w:val="center"/>
        <w:rPr>
          <w:b/>
          <w:bCs/>
        </w:rPr>
      </w:pPr>
      <w:r w:rsidRPr="00FB6AA7">
        <w:rPr>
          <w:b/>
          <w:bCs/>
        </w:rPr>
        <w:t>Anexo III</w:t>
      </w:r>
    </w:p>
    <w:p w14:paraId="23F24ACD" w14:textId="77777777" w:rsidR="00D53525" w:rsidRPr="00FB6AA7" w:rsidRDefault="00D53525" w:rsidP="00D53525">
      <w:pPr>
        <w:jc w:val="both"/>
      </w:pPr>
    </w:p>
    <w:tbl>
      <w:tblPr>
        <w:tblW w:w="9751" w:type="dxa"/>
        <w:tblInd w:w="25" w:type="dxa"/>
        <w:tblLayout w:type="fixed"/>
        <w:tblCellMar>
          <w:left w:w="5" w:type="dxa"/>
          <w:right w:w="5" w:type="dxa"/>
        </w:tblCellMar>
        <w:tblLook w:val="0600" w:firstRow="0" w:lastRow="0" w:firstColumn="0" w:lastColumn="0" w:noHBand="1" w:noVBand="1"/>
      </w:tblPr>
      <w:tblGrid>
        <w:gridCol w:w="1020"/>
        <w:gridCol w:w="4486"/>
        <w:gridCol w:w="1380"/>
        <w:gridCol w:w="1306"/>
        <w:gridCol w:w="1559"/>
      </w:tblGrid>
      <w:tr w:rsidR="00D53525" w:rsidRPr="00FB6AA7" w14:paraId="40322159" w14:textId="77777777" w:rsidTr="00690067">
        <w:trPr>
          <w:trHeight w:val="1065"/>
        </w:trPr>
        <w:tc>
          <w:tcPr>
            <w:tcW w:w="9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6BD9" w14:textId="77777777" w:rsidR="00D53525" w:rsidRPr="00FB6AA7" w:rsidRDefault="00D53525" w:rsidP="00D6601F">
            <w:pPr>
              <w:widowControl w:val="0"/>
              <w:spacing w:before="240" w:after="240"/>
              <w:ind w:left="260"/>
              <w:jc w:val="both"/>
              <w:rPr>
                <w:b/>
                <w:sz w:val="20"/>
                <w:szCs w:val="20"/>
              </w:rPr>
            </w:pPr>
            <w:r w:rsidRPr="00FB6AA7">
              <w:rPr>
                <w:b/>
                <w:sz w:val="20"/>
                <w:szCs w:val="20"/>
              </w:rPr>
              <w:t>BAREMA AVALIATIVO PARA SELEÇÃO DE</w:t>
            </w:r>
            <w:r w:rsidR="00767A14" w:rsidRPr="00FB6AA7">
              <w:rPr>
                <w:b/>
                <w:sz w:val="20"/>
                <w:szCs w:val="20"/>
              </w:rPr>
              <w:t xml:space="preserve"> DOCENTES MÉDICOS DA</w:t>
            </w:r>
            <w:r w:rsidRPr="00FB6AA7">
              <w:rPr>
                <w:b/>
                <w:sz w:val="20"/>
                <w:szCs w:val="20"/>
              </w:rPr>
              <w:t xml:space="preserve"> </w:t>
            </w:r>
            <w:r w:rsidR="00767A14" w:rsidRPr="00FB6AA7">
              <w:rPr>
                <w:b/>
                <w:sz w:val="20"/>
                <w:szCs w:val="20"/>
              </w:rPr>
              <w:t xml:space="preserve">UFLA COMO </w:t>
            </w:r>
            <w:r w:rsidRPr="00FB6AA7">
              <w:rPr>
                <w:b/>
                <w:sz w:val="20"/>
                <w:szCs w:val="20"/>
              </w:rPr>
              <w:t>TUTOR E SUPERVISOR ACADÊMICO</w:t>
            </w:r>
            <w:r w:rsidR="00767A14" w:rsidRPr="00FB6AA7">
              <w:rPr>
                <w:b/>
                <w:sz w:val="20"/>
                <w:szCs w:val="20"/>
              </w:rPr>
              <w:t xml:space="preserve"> DO </w:t>
            </w:r>
            <w:r w:rsidR="00D6601F" w:rsidRPr="00FB6AA7">
              <w:rPr>
                <w:b/>
                <w:sz w:val="20"/>
                <w:szCs w:val="20"/>
              </w:rPr>
              <w:t>PROGRAMA MAIS MÉDICOS PARA O BRASIL</w:t>
            </w:r>
          </w:p>
        </w:tc>
      </w:tr>
      <w:tr w:rsidR="00D53525" w:rsidRPr="00FB6AA7" w14:paraId="208F13A9" w14:textId="77777777" w:rsidTr="00690067">
        <w:trPr>
          <w:trHeight w:val="82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6320A" w14:textId="77777777" w:rsidR="00D53525" w:rsidRPr="00FB6AA7" w:rsidRDefault="00D53525" w:rsidP="00690067">
            <w:pPr>
              <w:widowControl w:val="0"/>
              <w:jc w:val="center"/>
              <w:rPr>
                <w:b/>
                <w:bCs/>
                <w:sz w:val="20"/>
                <w:szCs w:val="16"/>
              </w:rPr>
            </w:pPr>
            <w:r w:rsidRPr="00FB6AA7">
              <w:rPr>
                <w:b/>
                <w:bCs/>
                <w:sz w:val="20"/>
                <w:szCs w:val="16"/>
              </w:rPr>
              <w:t>ITEM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A9A40" w14:textId="77777777" w:rsidR="00D53525" w:rsidRPr="00FB6AA7" w:rsidRDefault="00D53525" w:rsidP="00690067">
            <w:pPr>
              <w:widowControl w:val="0"/>
              <w:jc w:val="center"/>
              <w:rPr>
                <w:b/>
                <w:bCs/>
                <w:sz w:val="20"/>
                <w:szCs w:val="16"/>
              </w:rPr>
            </w:pPr>
            <w:r w:rsidRPr="00FB6AA7">
              <w:rPr>
                <w:b/>
                <w:bCs/>
                <w:sz w:val="20"/>
                <w:szCs w:val="16"/>
              </w:rPr>
              <w:t>REQUISITO/TIPO DE FORMAÇÃO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C6350" w14:textId="77777777" w:rsidR="00D53525" w:rsidRPr="00FB6AA7" w:rsidRDefault="00D53525" w:rsidP="00690067">
            <w:pPr>
              <w:widowControl w:val="0"/>
              <w:jc w:val="center"/>
              <w:rPr>
                <w:b/>
                <w:bCs/>
                <w:sz w:val="20"/>
                <w:szCs w:val="16"/>
              </w:rPr>
            </w:pPr>
            <w:r w:rsidRPr="00FB6AA7">
              <w:rPr>
                <w:b/>
                <w:bCs/>
                <w:sz w:val="20"/>
                <w:szCs w:val="16"/>
              </w:rPr>
              <w:t>Referência para Pontuação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ADAA4" w14:textId="77777777" w:rsidR="00D53525" w:rsidRPr="00FB6AA7" w:rsidRDefault="00D53525" w:rsidP="00690067">
            <w:pPr>
              <w:widowControl w:val="0"/>
              <w:jc w:val="center"/>
              <w:rPr>
                <w:b/>
                <w:bCs/>
                <w:sz w:val="20"/>
                <w:szCs w:val="16"/>
              </w:rPr>
            </w:pPr>
            <w:r w:rsidRPr="00FB6AA7">
              <w:rPr>
                <w:b/>
                <w:bCs/>
                <w:sz w:val="20"/>
                <w:szCs w:val="16"/>
              </w:rPr>
              <w:t>Pontuação Máxima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14:paraId="6112929A" w14:textId="77777777" w:rsidR="00D53525" w:rsidRPr="00FB6AA7" w:rsidRDefault="00D53525" w:rsidP="00690067">
            <w:pPr>
              <w:widowControl w:val="0"/>
              <w:jc w:val="center"/>
              <w:rPr>
                <w:b/>
                <w:bCs/>
                <w:sz w:val="20"/>
                <w:szCs w:val="16"/>
              </w:rPr>
            </w:pPr>
            <w:r w:rsidRPr="00FB6AA7">
              <w:rPr>
                <w:b/>
                <w:bCs/>
                <w:sz w:val="20"/>
                <w:szCs w:val="16"/>
              </w:rPr>
              <w:t>Pontuação autorreferida pelo candidato</w:t>
            </w:r>
          </w:p>
        </w:tc>
      </w:tr>
      <w:tr w:rsidR="00D53525" w:rsidRPr="00FB6AA7" w14:paraId="44B0C455" w14:textId="77777777" w:rsidTr="00690067">
        <w:trPr>
          <w:trHeight w:val="480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1FB95" w14:textId="77777777" w:rsidR="00D53525" w:rsidRPr="00FB6AA7" w:rsidRDefault="00D53525" w:rsidP="00690067">
            <w:pPr>
              <w:widowControl w:val="0"/>
              <w:spacing w:before="240" w:after="240" w:line="252" w:lineRule="auto"/>
              <w:ind w:left="260"/>
              <w:jc w:val="both"/>
            </w:pPr>
            <w:r w:rsidRPr="00FB6AA7">
              <w:rPr>
                <w:sz w:val="18"/>
                <w:szCs w:val="18"/>
              </w:rPr>
              <w:t>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D5E03" w14:textId="77777777" w:rsidR="00D53525" w:rsidRPr="00FB6AA7" w:rsidRDefault="00D53525" w:rsidP="00690067">
            <w:pPr>
              <w:widowControl w:val="0"/>
              <w:spacing w:line="240" w:lineRule="auto"/>
              <w:ind w:left="113"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Ter concluído programa de Residência em Medicina de Família e Comunidade </w:t>
            </w:r>
            <w:r w:rsidRPr="00FB6AA7">
              <w:rPr>
                <w:rFonts w:ascii="Calibri" w:eastAsia="Calibri" w:hAnsi="Calibri" w:cstheme="minorHAnsi"/>
                <w:b/>
                <w:bCs/>
                <w:kern w:val="2"/>
                <w:lang w:eastAsia="en-US"/>
              </w:rPr>
              <w:t>OU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possuir título de especialista em Medicina de Família e Comunidade pela AMB.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CA5F5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50 pontos</w:t>
            </w:r>
            <w:r w:rsidRPr="00FB6AA7">
              <w:rPr>
                <w:rFonts w:ascii="Calibri" w:eastAsia="Calibri" w:hAnsi="Calibri" w:cstheme="minorHAnsi"/>
                <w:kern w:val="2"/>
              </w:rPr>
              <w:t xml:space="preserve"> adicionais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76E11" w14:textId="77777777" w:rsidR="00D53525" w:rsidRPr="00FB6AA7" w:rsidRDefault="00D53525" w:rsidP="00690067">
            <w:pPr>
              <w:widowControl w:val="0"/>
              <w:spacing w:line="240" w:lineRule="auto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50 pontos</w:t>
            </w:r>
            <w:r w:rsidRPr="00FB6AA7">
              <w:rPr>
                <w:rFonts w:ascii="Calibri" w:eastAsia="Calibri" w:hAnsi="Calibri" w:cstheme="minorHAnsi"/>
                <w:kern w:val="2"/>
              </w:rPr>
              <w:t xml:space="preserve"> adicionais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14:paraId="27E62F49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14:paraId="2D39866D" w14:textId="77777777" w:rsidTr="00690067">
        <w:trPr>
          <w:trHeight w:val="52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8CF4A" w14:textId="77777777" w:rsidR="00D53525" w:rsidRPr="00FB6AA7" w:rsidRDefault="00D53525" w:rsidP="00690067">
            <w:pPr>
              <w:widowControl w:val="0"/>
              <w:spacing w:before="240" w:after="240"/>
              <w:ind w:left="260"/>
              <w:jc w:val="both"/>
            </w:pPr>
            <w:r w:rsidRPr="00FB6AA7">
              <w:rPr>
                <w:sz w:val="18"/>
                <w:szCs w:val="18"/>
              </w:rPr>
              <w:t>II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1EA0" w14:textId="77777777" w:rsidR="00D53525" w:rsidRPr="00FB6AA7" w:rsidRDefault="00D53525" w:rsidP="00690067">
            <w:pPr>
              <w:widowControl w:val="0"/>
              <w:spacing w:line="240" w:lineRule="auto"/>
              <w:ind w:left="113"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</w:rPr>
              <w:t>Experiência mínima em supervisão, coordenação, preceptoria e/ou docência em Programas de Residência Médica em Medicina de Família e Comunidade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CAAC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color w:val="000000" w:themeColor="text1"/>
                <w:kern w:val="2"/>
              </w:rPr>
              <w:t xml:space="preserve">4 </w:t>
            </w:r>
            <w:r w:rsidRPr="00FB6AA7">
              <w:rPr>
                <w:rFonts w:ascii="Calibri" w:eastAsia="Calibri" w:hAnsi="Calibri" w:cstheme="minorHAnsi"/>
                <w:color w:val="000000" w:themeColor="text1"/>
                <w:kern w:val="2"/>
                <w:lang w:eastAsia="en-US"/>
              </w:rPr>
              <w:t>pontos/ano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00DB7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40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14:paraId="32CAE82B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14:paraId="5A75B3E4" w14:textId="77777777" w:rsidTr="00690067">
        <w:trPr>
          <w:trHeight w:val="130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6BE0B" w14:textId="77777777" w:rsidR="00D53525" w:rsidRPr="00FB6AA7" w:rsidRDefault="00D53525" w:rsidP="00690067">
            <w:pPr>
              <w:widowControl w:val="0"/>
              <w:spacing w:before="240" w:after="240" w:line="271" w:lineRule="auto"/>
              <w:ind w:left="260"/>
              <w:jc w:val="both"/>
            </w:pPr>
            <w:r w:rsidRPr="00FB6AA7">
              <w:rPr>
                <w:sz w:val="18"/>
                <w:szCs w:val="18"/>
              </w:rPr>
              <w:t>III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5798C" w14:textId="77777777" w:rsidR="00D53525" w:rsidRPr="00FB6AA7" w:rsidRDefault="00D53525" w:rsidP="00690067">
            <w:pPr>
              <w:widowControl w:val="0"/>
              <w:spacing w:line="240" w:lineRule="auto"/>
              <w:ind w:left="113"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</w:rPr>
              <w:t>E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xperiência mínima de 01 (um) ano em docência na área de Medicina de Família e Comunidade</w:t>
            </w:r>
            <w:r w:rsidRPr="00FB6AA7">
              <w:rPr>
                <w:rFonts w:ascii="Calibri" w:eastAsia="Calibri" w:hAnsi="Calibri" w:cstheme="minorHAnsi"/>
                <w:kern w:val="2"/>
              </w:rPr>
              <w:t>/Atenção Primária à Saúde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4C9A1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4 pontos/ano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7C9D3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40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14:paraId="7EA6A786" w14:textId="52A8A1F6" w:rsidR="00D53525" w:rsidRPr="00FB6AA7" w:rsidRDefault="00D37261" w:rsidP="00D37261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  <w:r w:rsidRPr="00DA6122">
              <w:rPr>
                <w:rFonts w:ascii="Calibri" w:eastAsia="Calibri" w:hAnsi="Calibri" w:cstheme="minorHAnsi"/>
                <w:kern w:val="2"/>
                <w:lang w:eastAsia="en-US"/>
              </w:rPr>
              <w:t>36,0</w:t>
            </w:r>
          </w:p>
        </w:tc>
      </w:tr>
      <w:tr w:rsidR="00D53525" w:rsidRPr="00FB6AA7" w14:paraId="45F199CE" w14:textId="77777777" w:rsidTr="00690067">
        <w:trPr>
          <w:trHeight w:val="840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3278A" w14:textId="77777777" w:rsidR="00D53525" w:rsidRPr="00FB6AA7" w:rsidRDefault="00D53525" w:rsidP="00690067">
            <w:pPr>
              <w:widowControl w:val="0"/>
              <w:spacing w:before="240" w:after="240"/>
              <w:ind w:left="260"/>
              <w:jc w:val="both"/>
            </w:pPr>
            <w:r w:rsidRPr="00FB6AA7">
              <w:rPr>
                <w:sz w:val="18"/>
                <w:szCs w:val="18"/>
              </w:rPr>
              <w:t>IV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0C0AE" w14:textId="77777777" w:rsidR="00D53525" w:rsidRPr="00FB6AA7" w:rsidRDefault="00D53525" w:rsidP="00690067">
            <w:pPr>
              <w:widowControl w:val="0"/>
              <w:spacing w:line="240" w:lineRule="auto"/>
              <w:ind w:left="113"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</w:rPr>
              <w:t>Experiência mínima em tutoria e/ou supervisão em programas de provimento do Ministério da Saúde e do Ministério da Educação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CD49D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4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pontos/ano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5592F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40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14:paraId="062B4B3A" w14:textId="3E370D44" w:rsidR="00D53525" w:rsidRPr="00FB6AA7" w:rsidRDefault="00D37261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  <w:r>
              <w:rPr>
                <w:rFonts w:ascii="Calibri" w:eastAsia="Calibri" w:hAnsi="Calibri" w:cstheme="minorHAnsi"/>
                <w:kern w:val="2"/>
                <w:lang w:eastAsia="en-US"/>
              </w:rPr>
              <w:t>24,0</w:t>
            </w:r>
          </w:p>
        </w:tc>
      </w:tr>
      <w:tr w:rsidR="00D53525" w:rsidRPr="00FB6AA7" w14:paraId="5C802CD6" w14:textId="77777777" w:rsidTr="00690067">
        <w:trPr>
          <w:trHeight w:val="1099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65458" w14:textId="77777777" w:rsidR="00D53525" w:rsidRPr="00FB6AA7" w:rsidRDefault="00D53525" w:rsidP="00690067">
            <w:pPr>
              <w:widowControl w:val="0"/>
              <w:spacing w:before="240" w:after="240"/>
              <w:ind w:left="260"/>
              <w:jc w:val="both"/>
            </w:pPr>
            <w:r w:rsidRPr="00FB6AA7">
              <w:rPr>
                <w:sz w:val="18"/>
                <w:szCs w:val="18"/>
              </w:rPr>
              <w:t>V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E8C02" w14:textId="77777777" w:rsidR="00D53525" w:rsidRPr="00FB6AA7" w:rsidRDefault="00D53525" w:rsidP="00690067">
            <w:pPr>
              <w:widowControl w:val="0"/>
              <w:spacing w:line="240" w:lineRule="exact"/>
              <w:ind w:left="113"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Ter formação em preceptoria (C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urso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de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spacing w:val="-2"/>
                <w:kern w:val="2"/>
                <w:lang w:eastAsia="en-US"/>
              </w:rPr>
              <w:t>a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pe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r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f</w:t>
            </w:r>
            <w:r w:rsidRPr="00FB6AA7">
              <w:rPr>
                <w:rFonts w:ascii="Calibri" w:eastAsia="Times New Roman" w:hAnsi="Calibri" w:cstheme="minorHAnsi"/>
                <w:spacing w:val="-2"/>
                <w:kern w:val="2"/>
                <w:lang w:eastAsia="en-US"/>
              </w:rPr>
              <w:t>e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i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çoa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m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e</w:t>
            </w:r>
            <w:r w:rsidRPr="00FB6AA7">
              <w:rPr>
                <w:rFonts w:ascii="Calibri" w:eastAsia="Times New Roman" w:hAnsi="Calibri" w:cstheme="minorHAnsi"/>
                <w:spacing w:val="-2"/>
                <w:kern w:val="2"/>
                <w:lang w:eastAsia="en-US"/>
              </w:rPr>
              <w:t>n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t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o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com</w:t>
            </w:r>
            <w:r w:rsidRPr="00FB6AA7">
              <w:rPr>
                <w:rFonts w:ascii="Calibri" w:eastAsia="Times New Roman" w:hAnsi="Calibri" w:cstheme="minorHAnsi"/>
                <w:kern w:val="2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>C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 xml:space="preserve">H 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mí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n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i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>m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a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de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180h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spacing w:val="-2"/>
                <w:kern w:val="2"/>
                <w:lang w:eastAsia="en-US"/>
              </w:rPr>
              <w:t>o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u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cu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r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so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de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espe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>c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i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a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>l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i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za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>ç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ão</w:t>
            </w:r>
            <w:r w:rsidRPr="00FB6AA7">
              <w:rPr>
                <w:rFonts w:ascii="Calibri" w:eastAsia="Times New Roman" w:hAnsi="Calibri" w:cstheme="minorHAnsi"/>
                <w:spacing w:val="4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i/>
                <w:spacing w:val="1"/>
                <w:kern w:val="2"/>
                <w:lang w:eastAsia="en-US"/>
              </w:rPr>
              <w:t>l</w:t>
            </w:r>
            <w:r w:rsidRPr="00FB6AA7">
              <w:rPr>
                <w:rFonts w:ascii="Calibri" w:eastAsia="Times New Roman" w:hAnsi="Calibri" w:cstheme="minorHAnsi"/>
                <w:i/>
                <w:spacing w:val="-2"/>
                <w:kern w:val="2"/>
                <w:lang w:eastAsia="en-US"/>
              </w:rPr>
              <w:t>a</w:t>
            </w:r>
            <w:r w:rsidRPr="00FB6AA7">
              <w:rPr>
                <w:rFonts w:ascii="Calibri" w:eastAsia="Times New Roman" w:hAnsi="Calibri" w:cstheme="minorHAnsi"/>
                <w:i/>
                <w:spacing w:val="1"/>
                <w:kern w:val="2"/>
                <w:lang w:eastAsia="en-US"/>
              </w:rPr>
              <w:t>t</w:t>
            </w:r>
            <w:r w:rsidRPr="00FB6AA7">
              <w:rPr>
                <w:rFonts w:ascii="Calibri" w:eastAsia="Times New Roman" w:hAnsi="Calibri" w:cstheme="minorHAnsi"/>
                <w:i/>
                <w:kern w:val="2"/>
                <w:lang w:eastAsia="en-US"/>
              </w:rPr>
              <w:t>o</w:t>
            </w:r>
            <w:r w:rsidRPr="00FB6AA7">
              <w:rPr>
                <w:rFonts w:ascii="Calibri" w:eastAsia="Times New Roman" w:hAnsi="Calibri" w:cstheme="minorHAnsi"/>
                <w:i/>
                <w:spacing w:val="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i/>
                <w:kern w:val="2"/>
                <w:lang w:eastAsia="en-US"/>
              </w:rPr>
              <w:t>se</w:t>
            </w:r>
            <w:r w:rsidRPr="00FB6AA7">
              <w:rPr>
                <w:rFonts w:ascii="Calibri" w:eastAsia="Times New Roman" w:hAnsi="Calibri" w:cstheme="minorHAnsi"/>
                <w:i/>
                <w:spacing w:val="-2"/>
                <w:kern w:val="2"/>
                <w:lang w:eastAsia="en-US"/>
              </w:rPr>
              <w:t>n</w:t>
            </w:r>
            <w:r w:rsidRPr="00FB6AA7">
              <w:rPr>
                <w:rFonts w:ascii="Calibri" w:eastAsia="Times New Roman" w:hAnsi="Calibri" w:cstheme="minorHAnsi"/>
                <w:i/>
                <w:kern w:val="2"/>
                <w:lang w:eastAsia="en-US"/>
              </w:rPr>
              <w:t>su</w:t>
            </w:r>
            <w:r w:rsidRPr="00FB6AA7">
              <w:rPr>
                <w:rFonts w:ascii="Calibri" w:eastAsia="Times New Roman" w:hAnsi="Calibri" w:cstheme="minorHAnsi"/>
                <w:i/>
                <w:spacing w:val="2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i/>
                <w:kern w:val="2"/>
                <w:lang w:eastAsia="en-US"/>
              </w:rPr>
              <w:t>ou s</w:t>
            </w:r>
            <w:r w:rsidRPr="00FB6AA7">
              <w:rPr>
                <w:rFonts w:ascii="Calibri" w:eastAsia="Times New Roman" w:hAnsi="Calibri" w:cstheme="minorHAnsi"/>
                <w:i/>
                <w:spacing w:val="1"/>
                <w:kern w:val="2"/>
                <w:lang w:eastAsia="en-US"/>
              </w:rPr>
              <w:t>t</w:t>
            </w:r>
            <w:r w:rsidRPr="00FB6AA7">
              <w:rPr>
                <w:rFonts w:ascii="Calibri" w:eastAsia="Times New Roman" w:hAnsi="Calibri" w:cstheme="minorHAnsi"/>
                <w:i/>
                <w:kern w:val="2"/>
                <w:lang w:eastAsia="en-US"/>
              </w:rPr>
              <w:t>r</w:t>
            </w:r>
            <w:r w:rsidRPr="00FB6AA7">
              <w:rPr>
                <w:rFonts w:ascii="Calibri" w:eastAsia="Times New Roman" w:hAnsi="Calibri" w:cstheme="minorHAnsi"/>
                <w:i/>
                <w:spacing w:val="1"/>
                <w:kern w:val="2"/>
                <w:lang w:eastAsia="en-US"/>
              </w:rPr>
              <w:t>i</w:t>
            </w:r>
            <w:r w:rsidRPr="00FB6AA7">
              <w:rPr>
                <w:rFonts w:ascii="Calibri" w:eastAsia="Times New Roman" w:hAnsi="Calibri" w:cstheme="minorHAnsi"/>
                <w:i/>
                <w:spacing w:val="-2"/>
                <w:kern w:val="2"/>
                <w:lang w:eastAsia="en-US"/>
              </w:rPr>
              <w:t>c</w:t>
            </w:r>
            <w:r w:rsidRPr="00FB6AA7">
              <w:rPr>
                <w:rFonts w:ascii="Calibri" w:eastAsia="Times New Roman" w:hAnsi="Calibri" w:cstheme="minorHAnsi"/>
                <w:i/>
                <w:spacing w:val="1"/>
                <w:kern w:val="2"/>
                <w:lang w:eastAsia="en-US"/>
              </w:rPr>
              <w:t>t</w:t>
            </w:r>
            <w:r w:rsidRPr="00FB6AA7">
              <w:rPr>
                <w:rFonts w:ascii="Calibri" w:eastAsia="Times New Roman" w:hAnsi="Calibri" w:cstheme="minorHAnsi"/>
                <w:i/>
                <w:kern w:val="2"/>
                <w:lang w:eastAsia="en-US"/>
              </w:rPr>
              <w:t>o</w:t>
            </w:r>
            <w:r w:rsidRPr="00FB6AA7">
              <w:rPr>
                <w:rFonts w:ascii="Calibri" w:eastAsia="Times New Roman" w:hAnsi="Calibri" w:cstheme="minorHAnsi"/>
                <w:i/>
                <w:spacing w:val="-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i/>
                <w:kern w:val="2"/>
                <w:lang w:eastAsia="en-US"/>
              </w:rPr>
              <w:t xml:space="preserve">sensu 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 xml:space="preserve">com 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>C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 xml:space="preserve">H 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mí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n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>i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m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a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spacing w:val="-2"/>
                <w:kern w:val="2"/>
                <w:lang w:eastAsia="en-US"/>
              </w:rPr>
              <w:t>d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e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360h)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E12FA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4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Calibri" w:hAnsi="Calibri" w:cstheme="minorHAnsi"/>
                <w:kern w:val="2"/>
              </w:rPr>
              <w:t>p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ontos</w:t>
            </w:r>
            <w:r w:rsidRPr="00FB6AA7">
              <w:rPr>
                <w:rFonts w:ascii="Calibri" w:eastAsia="Calibri" w:hAnsi="Calibri" w:cstheme="minorHAnsi"/>
                <w:kern w:val="2"/>
              </w:rPr>
              <w:t>/ curso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CA06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20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14:paraId="036533C8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14:paraId="23C17977" w14:textId="77777777" w:rsidTr="00690067">
        <w:trPr>
          <w:trHeight w:val="780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4FBE3" w14:textId="77777777" w:rsidR="00D53525" w:rsidRPr="00FB6AA7" w:rsidRDefault="00D53525" w:rsidP="00690067">
            <w:pPr>
              <w:widowControl w:val="0"/>
              <w:spacing w:before="240" w:after="240"/>
              <w:ind w:left="260"/>
              <w:jc w:val="both"/>
            </w:pPr>
            <w:r w:rsidRPr="00FB6AA7">
              <w:rPr>
                <w:sz w:val="18"/>
                <w:szCs w:val="18"/>
              </w:rPr>
              <w:t>VI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0DC1" w14:textId="77777777" w:rsidR="00D53525" w:rsidRPr="00FB6AA7" w:rsidRDefault="00D53525" w:rsidP="00690067">
            <w:pPr>
              <w:widowControl w:val="0"/>
              <w:spacing w:line="240" w:lineRule="auto"/>
              <w:ind w:left="113"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Ter concluído curso de Doutorado em Saúde da Família; ou Saúde Coletiva; ou Saúde Pública; ou Saúde Comunitária; ou Medicina Preventiva e Social; ou áreas afins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C7A3B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20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A1076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20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14:paraId="47264F6A" w14:textId="51F240D1" w:rsidR="00D53525" w:rsidRPr="00FB6AA7" w:rsidRDefault="00D37261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  <w:r>
              <w:rPr>
                <w:rFonts w:ascii="Calibri" w:eastAsia="Calibri" w:hAnsi="Calibri" w:cstheme="minorHAnsi"/>
                <w:kern w:val="2"/>
                <w:lang w:eastAsia="en-US"/>
              </w:rPr>
              <w:t>20,0</w:t>
            </w:r>
          </w:p>
        </w:tc>
      </w:tr>
      <w:tr w:rsidR="00D53525" w:rsidRPr="00FB6AA7" w14:paraId="015D8CCB" w14:textId="77777777" w:rsidTr="00690067">
        <w:trPr>
          <w:trHeight w:val="127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D898B" w14:textId="77777777" w:rsidR="00D53525" w:rsidRPr="00FB6AA7" w:rsidRDefault="00D53525" w:rsidP="00690067">
            <w:pPr>
              <w:widowControl w:val="0"/>
              <w:spacing w:before="240" w:after="240" w:line="271" w:lineRule="auto"/>
              <w:ind w:left="260"/>
              <w:jc w:val="both"/>
            </w:pPr>
            <w:r w:rsidRPr="00FB6AA7">
              <w:rPr>
                <w:sz w:val="18"/>
                <w:szCs w:val="18"/>
              </w:rPr>
              <w:t>VII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85FE" w14:textId="77777777" w:rsidR="00D53525" w:rsidRPr="00FB6AA7" w:rsidRDefault="00D53525" w:rsidP="00690067">
            <w:pPr>
              <w:widowControl w:val="0"/>
              <w:spacing w:line="240" w:lineRule="auto"/>
              <w:ind w:left="113"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Ter concluído curso de Mestrado em Saúde da Família; ou Saúde Coletiva; ou Saúde Pública; ou Saúde Comunitária; ou Medicina Preventiva e Social; ou áreas afins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3BB6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15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E982D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15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14:paraId="7AA0AEC4" w14:textId="092686BA" w:rsidR="00D53525" w:rsidRPr="00FB6AA7" w:rsidRDefault="00D37261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  <w:r>
              <w:rPr>
                <w:rFonts w:ascii="Calibri" w:eastAsia="Calibri" w:hAnsi="Calibri" w:cstheme="minorHAnsi"/>
                <w:kern w:val="2"/>
                <w:lang w:eastAsia="en-US"/>
              </w:rPr>
              <w:t>15,0</w:t>
            </w:r>
          </w:p>
        </w:tc>
      </w:tr>
      <w:tr w:rsidR="00D53525" w:rsidRPr="00FB6AA7" w14:paraId="763F8DBF" w14:textId="77777777" w:rsidTr="00690067">
        <w:trPr>
          <w:trHeight w:val="163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F752" w14:textId="77777777" w:rsidR="00D53525" w:rsidRPr="00FB6AA7" w:rsidRDefault="00D53525" w:rsidP="00690067">
            <w:pPr>
              <w:widowControl w:val="0"/>
              <w:spacing w:before="240" w:after="240"/>
              <w:ind w:left="260"/>
              <w:jc w:val="both"/>
            </w:pPr>
            <w:r w:rsidRPr="00FB6AA7">
              <w:rPr>
                <w:sz w:val="18"/>
                <w:szCs w:val="18"/>
              </w:rPr>
              <w:t>VIII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3121A" w14:textId="77777777" w:rsidR="00D53525" w:rsidRPr="00FB6AA7" w:rsidRDefault="00D53525" w:rsidP="00690067">
            <w:pPr>
              <w:widowControl w:val="0"/>
              <w:spacing w:line="240" w:lineRule="auto"/>
              <w:ind w:left="113"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Ter concluído curso de Especialização de 360 horas em Saúde da Família; ou Saúde Coletiva; ou Saúde Pública; ou Saúde Comunitária; ou Medicina Preventiva e Social; ou áreas afins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A6ADB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2,5 p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ontos</w:t>
            </w:r>
            <w:r w:rsidRPr="00FB6AA7">
              <w:rPr>
                <w:rFonts w:ascii="Calibri" w:eastAsia="Calibri" w:hAnsi="Calibri" w:cstheme="minorHAnsi"/>
                <w:kern w:val="2"/>
              </w:rPr>
              <w:t>/curso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20D55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10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14:paraId="1FD62B15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14:paraId="06568BD5" w14:textId="77777777" w:rsidTr="00DA6122">
        <w:trPr>
          <w:trHeight w:val="154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DD421" w14:textId="77777777" w:rsidR="00D53525" w:rsidRPr="00FB6AA7" w:rsidRDefault="00D53525" w:rsidP="00690067">
            <w:pPr>
              <w:widowControl w:val="0"/>
              <w:spacing w:before="240" w:after="240"/>
              <w:ind w:left="260"/>
              <w:jc w:val="both"/>
            </w:pPr>
            <w:r w:rsidRPr="00FB6AA7">
              <w:rPr>
                <w:sz w:val="18"/>
                <w:szCs w:val="18"/>
              </w:rPr>
              <w:t>IX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E243" w14:textId="77777777" w:rsidR="00D53525" w:rsidRPr="00FB6AA7" w:rsidRDefault="00D53525" w:rsidP="00690067">
            <w:pPr>
              <w:widowControl w:val="0"/>
              <w:spacing w:line="240" w:lineRule="auto"/>
              <w:ind w:left="113"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</w:rPr>
              <w:t>E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xperiência mínima de 01 (um) ano em gestão de serviços de Atenção Primária à Saúde;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7E9F2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2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</w:t>
            </w:r>
            <w:r w:rsidRPr="00FB6AA7">
              <w:rPr>
                <w:rFonts w:ascii="Calibri" w:eastAsia="Calibri" w:hAnsi="Calibri" w:cstheme="minorHAnsi"/>
                <w:kern w:val="2"/>
              </w:rPr>
              <w:t>s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/ano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DF4C" w14:textId="77777777" w:rsidR="00D53525" w:rsidRPr="00DA6122" w:rsidRDefault="00D53525" w:rsidP="00690067">
            <w:pPr>
              <w:widowControl w:val="0"/>
              <w:spacing w:line="240" w:lineRule="auto"/>
              <w:ind w:firstLine="57"/>
            </w:pPr>
            <w:r w:rsidRPr="00DA6122">
              <w:rPr>
                <w:rFonts w:ascii="Calibri" w:eastAsia="Calibri" w:hAnsi="Calibri" w:cstheme="minorHAnsi"/>
                <w:kern w:val="2"/>
              </w:rPr>
              <w:t>10</w:t>
            </w:r>
            <w:r w:rsidRPr="00DA6122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16684" w14:textId="03ECA4B5" w:rsidR="00D53525" w:rsidRPr="00DA6122" w:rsidRDefault="00DA6122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  <w:r w:rsidRPr="00DA6122">
              <w:rPr>
                <w:rFonts w:ascii="Calibri" w:eastAsia="Calibri" w:hAnsi="Calibri" w:cstheme="minorHAnsi"/>
                <w:kern w:val="2"/>
                <w:lang w:eastAsia="en-US"/>
              </w:rPr>
              <w:t>4</w:t>
            </w:r>
            <w:r w:rsidR="00D37261" w:rsidRPr="00DA6122">
              <w:rPr>
                <w:rFonts w:ascii="Calibri" w:eastAsia="Calibri" w:hAnsi="Calibri" w:cstheme="minorHAnsi"/>
                <w:kern w:val="2"/>
                <w:lang w:eastAsia="en-US"/>
              </w:rPr>
              <w:t>,0</w:t>
            </w:r>
          </w:p>
        </w:tc>
      </w:tr>
      <w:tr w:rsidR="00D53525" w:rsidRPr="00FB6AA7" w14:paraId="0AADD8EF" w14:textId="77777777" w:rsidTr="00690067">
        <w:trPr>
          <w:trHeight w:val="130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0E7F" w14:textId="77777777" w:rsidR="00D53525" w:rsidRPr="00FB6AA7" w:rsidRDefault="00D53525" w:rsidP="00690067">
            <w:pPr>
              <w:widowControl w:val="0"/>
              <w:spacing w:before="240" w:after="240" w:line="271" w:lineRule="auto"/>
              <w:ind w:left="260"/>
              <w:jc w:val="both"/>
            </w:pPr>
            <w:r w:rsidRPr="00FB6AA7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E6BE" w14:textId="77777777" w:rsidR="00D53525" w:rsidRPr="00FB6AA7" w:rsidRDefault="00D53525" w:rsidP="00690067">
            <w:pPr>
              <w:widowControl w:val="0"/>
              <w:spacing w:line="240" w:lineRule="auto"/>
              <w:ind w:left="113"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Possuir experiência mínima de 01 (um) ano em processos formativos na modalidade de Educação à Distância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FE13C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2 pontos/ano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AF50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10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14:paraId="2BF254D9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14:paraId="51CC56F6" w14:textId="77777777" w:rsidTr="00DA6122">
        <w:trPr>
          <w:trHeight w:val="112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02F8" w14:textId="77777777" w:rsidR="00D53525" w:rsidRPr="00FB6AA7" w:rsidRDefault="00D53525" w:rsidP="00690067">
            <w:pPr>
              <w:widowControl w:val="0"/>
              <w:spacing w:before="240" w:after="240" w:line="271" w:lineRule="auto"/>
              <w:ind w:left="260"/>
              <w:jc w:val="both"/>
            </w:pPr>
            <w:r w:rsidRPr="00FB6AA7">
              <w:rPr>
                <w:sz w:val="18"/>
                <w:szCs w:val="18"/>
              </w:rPr>
              <w:t>XI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6BC23" w14:textId="77777777" w:rsidR="00D53525" w:rsidRPr="00FB6AA7" w:rsidRDefault="00D53525" w:rsidP="00690067">
            <w:pPr>
              <w:widowControl w:val="0"/>
              <w:spacing w:line="240" w:lineRule="auto"/>
              <w:ind w:left="113"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Possuir experiência mínima de 01 (um) ano em docência em áreas afins a atenção primária (Clínica Médica ou Pediatria ou Ginecologia e Obstetrícia);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C4E9A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2 pontos/ano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3327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10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72466" w14:textId="391F10FB" w:rsidR="00D53525" w:rsidRPr="00FB6AA7" w:rsidRDefault="00D37261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  <w:r w:rsidRPr="00DA6122">
              <w:rPr>
                <w:rFonts w:ascii="Calibri" w:eastAsia="Calibri" w:hAnsi="Calibri" w:cstheme="minorHAnsi"/>
                <w:kern w:val="2"/>
                <w:lang w:eastAsia="en-US"/>
              </w:rPr>
              <w:t>10,0</w:t>
            </w:r>
          </w:p>
        </w:tc>
      </w:tr>
      <w:tr w:rsidR="00D53525" w:rsidRPr="00FB6AA7" w14:paraId="256EF9B3" w14:textId="77777777" w:rsidTr="00DA6122">
        <w:trPr>
          <w:trHeight w:val="112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0997" w14:textId="77777777" w:rsidR="00D53525" w:rsidRPr="00FB6AA7" w:rsidRDefault="00D53525" w:rsidP="00690067">
            <w:pPr>
              <w:widowControl w:val="0"/>
              <w:spacing w:before="240" w:after="240" w:line="271" w:lineRule="auto"/>
              <w:ind w:left="260"/>
              <w:jc w:val="both"/>
            </w:pPr>
            <w:r w:rsidRPr="00FB6AA7">
              <w:rPr>
                <w:sz w:val="18"/>
                <w:szCs w:val="18"/>
              </w:rPr>
              <w:t>XII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9A0C0" w14:textId="77777777" w:rsidR="00D53525" w:rsidRPr="00FB6AA7" w:rsidRDefault="00D53525" w:rsidP="00690067">
            <w:pPr>
              <w:widowControl w:val="0"/>
              <w:spacing w:line="240" w:lineRule="auto"/>
              <w:ind w:left="113"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Ter participado como facilitador em cursos de formação de preceptores de Educação em Saúde;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8B6BF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2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  <w:r w:rsidRPr="00FB6AA7">
              <w:rPr>
                <w:rFonts w:ascii="Calibri" w:eastAsia="Calibri" w:hAnsi="Calibri" w:cstheme="minorHAnsi"/>
                <w:kern w:val="2"/>
              </w:rPr>
              <w:t>/curso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7A4C9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10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9A656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14:paraId="7FC9E954" w14:textId="77777777" w:rsidTr="00DA6122">
        <w:trPr>
          <w:trHeight w:val="112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144E" w14:textId="77777777" w:rsidR="00D53525" w:rsidRPr="00FB6AA7" w:rsidRDefault="00D53525" w:rsidP="00690067">
            <w:pPr>
              <w:widowControl w:val="0"/>
              <w:spacing w:before="240" w:after="240" w:line="271" w:lineRule="auto"/>
              <w:ind w:left="260"/>
              <w:jc w:val="both"/>
            </w:pPr>
            <w:r w:rsidRPr="00FB6AA7">
              <w:rPr>
                <w:sz w:val="18"/>
                <w:szCs w:val="18"/>
              </w:rPr>
              <w:t>XIII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DCABA" w14:textId="77777777" w:rsidR="00D53525" w:rsidRPr="00FB6AA7" w:rsidRDefault="00D53525" w:rsidP="00690067">
            <w:pPr>
              <w:widowControl w:val="0"/>
              <w:spacing w:line="240" w:lineRule="auto"/>
              <w:jc w:val="both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Possuir experiência mínima de 01 (um) ano assistencial em serviços de Atenção Primária à Saúde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72BF7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2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pontos/ano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A03C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10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6013A" w14:textId="418B07A4" w:rsidR="00D53525" w:rsidRPr="00D37261" w:rsidRDefault="00D37261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highlight w:val="yellow"/>
                <w:lang w:eastAsia="en-US"/>
              </w:rPr>
            </w:pPr>
            <w:r w:rsidRPr="00DA6122">
              <w:rPr>
                <w:rFonts w:ascii="Calibri" w:eastAsia="Calibri" w:hAnsi="Calibri" w:cstheme="minorHAnsi"/>
                <w:kern w:val="2"/>
                <w:lang w:eastAsia="en-US"/>
              </w:rPr>
              <w:t>10,0</w:t>
            </w:r>
          </w:p>
        </w:tc>
      </w:tr>
      <w:tr w:rsidR="00D53525" w:rsidRPr="00FB6AA7" w14:paraId="46CC342F" w14:textId="77777777" w:rsidTr="00690067">
        <w:trPr>
          <w:trHeight w:val="112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944DD" w14:textId="77777777" w:rsidR="00D53525" w:rsidRPr="00FB6AA7" w:rsidRDefault="00D53525" w:rsidP="00690067">
            <w:pPr>
              <w:widowControl w:val="0"/>
              <w:spacing w:before="240" w:after="240" w:line="271" w:lineRule="auto"/>
              <w:ind w:left="260"/>
              <w:jc w:val="both"/>
            </w:pPr>
            <w:r w:rsidRPr="00FB6AA7">
              <w:rPr>
                <w:sz w:val="18"/>
                <w:szCs w:val="18"/>
              </w:rPr>
              <w:t>XIV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383CF" w14:textId="77777777" w:rsidR="00D53525" w:rsidRPr="00FB6AA7" w:rsidRDefault="00D53525" w:rsidP="00690067">
            <w:pPr>
              <w:widowControl w:val="0"/>
              <w:spacing w:line="240" w:lineRule="auto"/>
              <w:jc w:val="both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Possuir experiência mínima de 01 (um) ano em </w:t>
            </w:r>
            <w:proofErr w:type="spellStart"/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teleconsultoria</w:t>
            </w:r>
            <w:proofErr w:type="spellEnd"/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e/ou segunda opinião formativa (SOF).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9EE0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1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ponto/ ano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FD69B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5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14:paraId="1FE8F358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14:paraId="5E036175" w14:textId="77777777" w:rsidTr="00690067">
        <w:trPr>
          <w:trHeight w:val="112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AD847" w14:textId="77777777" w:rsidR="00D53525" w:rsidRPr="00FB6AA7" w:rsidRDefault="00D53525" w:rsidP="00690067">
            <w:pPr>
              <w:widowControl w:val="0"/>
              <w:spacing w:before="240" w:after="240" w:line="271" w:lineRule="auto"/>
              <w:ind w:left="260"/>
              <w:jc w:val="both"/>
              <w:rPr>
                <w:sz w:val="18"/>
                <w:szCs w:val="18"/>
              </w:rPr>
            </w:pPr>
            <w:r w:rsidRPr="00FB6AA7">
              <w:rPr>
                <w:sz w:val="18"/>
                <w:szCs w:val="18"/>
              </w:rPr>
              <w:t>XV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D02C" w14:textId="77777777" w:rsidR="00D53525" w:rsidRPr="00FB6AA7" w:rsidRDefault="00D53525" w:rsidP="00690067">
            <w:pPr>
              <w:widowControl w:val="0"/>
              <w:spacing w:line="240" w:lineRule="auto"/>
              <w:jc w:val="both"/>
              <w:rPr>
                <w:rFonts w:ascii="Calibri" w:eastAsia="Calibri" w:hAnsi="Calibri" w:cstheme="minorHAnsi"/>
                <w:kern w:val="2"/>
              </w:rPr>
            </w:pPr>
            <w:r w:rsidRPr="00FB6AA7">
              <w:rPr>
                <w:rFonts w:ascii="Calibri" w:eastAsia="Calibri" w:hAnsi="Calibri" w:cstheme="minorHAnsi"/>
                <w:kern w:val="2"/>
              </w:rPr>
              <w:t>Experiência mínima de um ano em Docência em áreas afins da Atenção Primária à Saúde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9DA30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</w:rPr>
            </w:pPr>
            <w:r w:rsidRPr="00FB6AA7">
              <w:rPr>
                <w:rFonts w:ascii="Calibri" w:eastAsia="Calibri" w:hAnsi="Calibri" w:cstheme="minorHAnsi"/>
                <w:kern w:val="2"/>
              </w:rPr>
              <w:t>1 ponto/ ano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31BD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</w:rPr>
            </w:pPr>
            <w:r w:rsidRPr="00FB6AA7">
              <w:rPr>
                <w:rFonts w:ascii="Calibri" w:eastAsia="Calibri" w:hAnsi="Calibri" w:cstheme="minorHAnsi"/>
                <w:kern w:val="2"/>
              </w:rPr>
              <w:t>5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14:paraId="66F4F261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</w:rPr>
            </w:pPr>
          </w:p>
        </w:tc>
      </w:tr>
      <w:tr w:rsidR="00D53525" w:rsidRPr="00FB6AA7" w14:paraId="4A35F936" w14:textId="77777777" w:rsidTr="00DA6122">
        <w:trPr>
          <w:trHeight w:val="112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A6C3" w14:textId="77777777" w:rsidR="00D53525" w:rsidRPr="00FB6AA7" w:rsidRDefault="00D53525" w:rsidP="00690067">
            <w:pPr>
              <w:widowControl w:val="0"/>
              <w:spacing w:before="240" w:after="240" w:line="271" w:lineRule="auto"/>
              <w:ind w:left="260"/>
              <w:jc w:val="both"/>
              <w:rPr>
                <w:sz w:val="18"/>
                <w:szCs w:val="18"/>
              </w:rPr>
            </w:pPr>
            <w:r w:rsidRPr="00FB6AA7">
              <w:rPr>
                <w:sz w:val="18"/>
                <w:szCs w:val="18"/>
              </w:rPr>
              <w:t>XVI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057D7" w14:textId="77777777" w:rsidR="00D53525" w:rsidRPr="00FB6AA7" w:rsidRDefault="00D53525" w:rsidP="00690067">
            <w:pPr>
              <w:widowControl w:val="0"/>
              <w:spacing w:line="240" w:lineRule="auto"/>
              <w:jc w:val="both"/>
              <w:rPr>
                <w:rFonts w:ascii="Calibri" w:eastAsia="Calibri" w:hAnsi="Calibri" w:cstheme="minorHAnsi"/>
                <w:kern w:val="2"/>
              </w:rPr>
            </w:pPr>
            <w:r w:rsidRPr="00FB6AA7">
              <w:rPr>
                <w:rFonts w:ascii="Calibri" w:eastAsia="Calibri" w:hAnsi="Calibri" w:cstheme="minorHAnsi"/>
                <w:kern w:val="2"/>
              </w:rPr>
              <w:t>Experiência mínima assistencial em serviços ambulatoriais afins à APS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9425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</w:rPr>
            </w:pPr>
            <w:r w:rsidRPr="00FB6AA7">
              <w:rPr>
                <w:rFonts w:ascii="Calibri" w:eastAsia="Calibri" w:hAnsi="Calibri" w:cstheme="minorHAnsi"/>
                <w:kern w:val="2"/>
              </w:rPr>
              <w:t>1 ponto/ ano</w:t>
            </w:r>
            <w:r w:rsidRPr="00FB6AA7">
              <w:rPr>
                <w:rFonts w:ascii="Calibri" w:eastAsia="Calibri" w:hAnsi="Calibri" w:cstheme="minorHAnsi"/>
                <w:kern w:val="2"/>
              </w:rPr>
              <w:tab/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E1C64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</w:rPr>
            </w:pPr>
            <w:r w:rsidRPr="00FB6AA7">
              <w:rPr>
                <w:rFonts w:ascii="Calibri" w:eastAsia="Calibri" w:hAnsi="Calibri" w:cstheme="minorHAnsi"/>
                <w:kern w:val="2"/>
              </w:rPr>
              <w:t>5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41713" w14:textId="72ABB61B" w:rsidR="00D53525" w:rsidRPr="00D37261" w:rsidRDefault="00D37261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highlight w:val="yellow"/>
              </w:rPr>
            </w:pPr>
            <w:r w:rsidRPr="00DA6122">
              <w:rPr>
                <w:rFonts w:ascii="Calibri" w:eastAsia="Calibri" w:hAnsi="Calibri" w:cstheme="minorHAnsi"/>
                <w:kern w:val="2"/>
              </w:rPr>
              <w:t>5,0</w:t>
            </w:r>
          </w:p>
        </w:tc>
      </w:tr>
      <w:tr w:rsidR="00D53525" w:rsidRPr="00FB6AA7" w14:paraId="0251E944" w14:textId="77777777" w:rsidTr="00690067">
        <w:trPr>
          <w:trHeight w:val="1125"/>
        </w:trPr>
        <w:tc>
          <w:tcPr>
            <w:tcW w:w="81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6722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  <w:jc w:val="right"/>
              <w:rPr>
                <w:rFonts w:ascii="Calibri" w:eastAsia="Calibri" w:hAnsi="Calibri" w:cstheme="minorHAnsi"/>
                <w:kern w:val="2"/>
              </w:rPr>
            </w:pPr>
          </w:p>
          <w:p w14:paraId="71CF4702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  <w:jc w:val="right"/>
              <w:rPr>
                <w:rFonts w:ascii="Calibri" w:eastAsia="Calibri" w:hAnsi="Calibri" w:cstheme="minorHAnsi"/>
                <w:b/>
                <w:bCs/>
                <w:kern w:val="2"/>
              </w:rPr>
            </w:pPr>
            <w:r w:rsidRPr="00FB6AA7">
              <w:rPr>
                <w:rFonts w:ascii="Calibri" w:eastAsia="Calibri" w:hAnsi="Calibri" w:cstheme="minorHAnsi"/>
                <w:b/>
                <w:bCs/>
                <w:kern w:val="2"/>
              </w:rPr>
              <w:t>NOTA FINAL</w:t>
            </w:r>
          </w:p>
          <w:p w14:paraId="37E418C1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  <w:jc w:val="right"/>
              <w:rPr>
                <w:rFonts w:ascii="Calibri" w:eastAsia="Calibri" w:hAnsi="Calibri" w:cstheme="minorHAnsi"/>
                <w:kern w:val="2"/>
              </w:rPr>
            </w:pPr>
            <w:r w:rsidRPr="00FB6AA7">
              <w:rPr>
                <w:rFonts w:ascii="Calibri" w:eastAsia="Calibri" w:hAnsi="Calibri" w:cstheme="minorHAnsi"/>
                <w:kern w:val="2"/>
              </w:rPr>
              <w:t>(Máximo 100 pontos para os itens II a XVI e 150 pontos se pontuado item I, de acordo com</w:t>
            </w:r>
            <w:r w:rsidRPr="00FB6AA7">
              <w:t xml:space="preserve"> </w:t>
            </w:r>
            <w:r w:rsidRPr="00FB6AA7">
              <w:rPr>
                <w:rFonts w:ascii="Calibri" w:eastAsia="Calibri" w:hAnsi="Calibri" w:cstheme="minorHAnsi"/>
                <w:kern w:val="2"/>
              </w:rPr>
              <w:t>Resolução SAPS/MS nº 379 de 2 de agosto de 2023 que modifica a Resolução SAPS/MS nº 385 de 17 de agosto de 2023) *</w:t>
            </w:r>
          </w:p>
          <w:p w14:paraId="449675DC" w14:textId="77777777" w:rsidR="00D53525" w:rsidRPr="00FB6AA7" w:rsidRDefault="00D53525" w:rsidP="00690067">
            <w:pPr>
              <w:widowControl w:val="0"/>
              <w:spacing w:line="240" w:lineRule="auto"/>
              <w:ind w:firstLine="57"/>
              <w:jc w:val="right"/>
              <w:rPr>
                <w:rFonts w:ascii="Calibri" w:eastAsia="Calibri" w:hAnsi="Calibri" w:cstheme="minorHAnsi"/>
                <w:kern w:val="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14:paraId="5C173164" w14:textId="77777777" w:rsidR="00D37261" w:rsidRPr="00D37261" w:rsidRDefault="00D37261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highlight w:val="yellow"/>
              </w:rPr>
            </w:pPr>
          </w:p>
          <w:p w14:paraId="16C5E736" w14:textId="77777777" w:rsidR="00D37261" w:rsidRPr="00D37261" w:rsidRDefault="00D37261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highlight w:val="yellow"/>
              </w:rPr>
            </w:pPr>
          </w:p>
          <w:p w14:paraId="5B345947" w14:textId="7C7DBCF6" w:rsidR="00D53525" w:rsidRPr="00DA6122" w:rsidRDefault="00D37261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b/>
                <w:bCs/>
                <w:kern w:val="2"/>
                <w:highlight w:val="yellow"/>
              </w:rPr>
            </w:pPr>
            <w:r w:rsidRPr="00DA6122">
              <w:rPr>
                <w:rFonts w:ascii="Calibri" w:eastAsia="Calibri" w:hAnsi="Calibri" w:cstheme="minorHAnsi"/>
                <w:b/>
                <w:bCs/>
                <w:kern w:val="2"/>
              </w:rPr>
              <w:t>1</w:t>
            </w:r>
            <w:r w:rsidR="00DA6122" w:rsidRPr="00DA6122">
              <w:rPr>
                <w:rFonts w:ascii="Calibri" w:eastAsia="Calibri" w:hAnsi="Calibri" w:cstheme="minorHAnsi"/>
                <w:b/>
                <w:bCs/>
                <w:kern w:val="2"/>
              </w:rPr>
              <w:t>24</w:t>
            </w:r>
            <w:r w:rsidRPr="00DA6122">
              <w:rPr>
                <w:rFonts w:ascii="Calibri" w:eastAsia="Calibri" w:hAnsi="Calibri" w:cstheme="minorHAnsi"/>
                <w:b/>
                <w:bCs/>
                <w:kern w:val="2"/>
              </w:rPr>
              <w:t>,0</w:t>
            </w:r>
          </w:p>
        </w:tc>
      </w:tr>
      <w:tr w:rsidR="00D53525" w14:paraId="7883730C" w14:textId="77777777" w:rsidTr="00690067">
        <w:trPr>
          <w:trHeight w:val="1125"/>
        </w:trPr>
        <w:tc>
          <w:tcPr>
            <w:tcW w:w="975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E7B78" w14:textId="77777777" w:rsidR="00D53525" w:rsidRDefault="00D53525" w:rsidP="00690067">
            <w:pPr>
              <w:widowControl w:val="0"/>
              <w:spacing w:line="240" w:lineRule="auto"/>
              <w:jc w:val="both"/>
              <w:rPr>
                <w:rFonts w:ascii="Calibri" w:eastAsia="Calibri" w:hAnsi="Calibri" w:cstheme="minorHAnsi"/>
                <w:color w:val="C9211E"/>
                <w:kern w:val="2"/>
                <w:lang w:eastAsia="en-US"/>
              </w:rPr>
            </w:pPr>
            <w:r w:rsidRPr="00FB6AA7">
              <w:rPr>
                <w:rFonts w:ascii="Calibri" w:eastAsia="Calibri" w:hAnsi="Calibri" w:cstheme="minorHAnsi"/>
                <w:kern w:val="2"/>
              </w:rPr>
              <w:t xml:space="preserve"> * Art. 2º O parágrafo segundo do Artigo 2º da Resolução nº 379, de 02 de agosto de 2023, passa a vigorar com a seguinte redação: § 2º Os critérios previstos nos incisos I ou II do presente artigo </w:t>
            </w:r>
            <w:r w:rsidRPr="00FB6AA7">
              <w:rPr>
                <w:rFonts w:ascii="Calibri" w:eastAsia="Calibri" w:hAnsi="Calibri" w:cstheme="minorHAnsi"/>
                <w:b/>
                <w:bCs/>
                <w:kern w:val="2"/>
              </w:rPr>
              <w:t>garantirão ao candidato uma pontuação adicional de 50%</w:t>
            </w:r>
            <w:r w:rsidRPr="00FB6AA7">
              <w:rPr>
                <w:rFonts w:ascii="Calibri" w:eastAsia="Calibri" w:hAnsi="Calibri" w:cstheme="minorHAnsi"/>
                <w:kern w:val="2"/>
              </w:rPr>
              <w:t xml:space="preserve"> (cinquenta por cento) na nota final no processo de seleção dos tutores acadêmicos.</w:t>
            </w:r>
          </w:p>
        </w:tc>
      </w:tr>
    </w:tbl>
    <w:p w14:paraId="65E19D00" w14:textId="77777777" w:rsidR="00D53525" w:rsidRPr="00242600" w:rsidRDefault="00D53525" w:rsidP="00D53525"/>
    <w:p w14:paraId="1B50FCC4" w14:textId="77777777" w:rsidR="004562A8" w:rsidRDefault="004562A8">
      <w:pPr>
        <w:jc w:val="both"/>
      </w:pPr>
    </w:p>
    <w:p w14:paraId="0CFDB709" w14:textId="77777777" w:rsidR="004562A8" w:rsidRDefault="004562A8">
      <w:pPr>
        <w:jc w:val="both"/>
      </w:pPr>
    </w:p>
    <w:sectPr w:rsidR="004562A8" w:rsidSect="00811714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7B8"/>
    <w:rsid w:val="000C5E5C"/>
    <w:rsid w:val="001060BA"/>
    <w:rsid w:val="0021337C"/>
    <w:rsid w:val="00321FC1"/>
    <w:rsid w:val="004562A8"/>
    <w:rsid w:val="00465A79"/>
    <w:rsid w:val="005075A6"/>
    <w:rsid w:val="00533DFB"/>
    <w:rsid w:val="006B1DE3"/>
    <w:rsid w:val="00767A14"/>
    <w:rsid w:val="00794FFE"/>
    <w:rsid w:val="00795CD2"/>
    <w:rsid w:val="00811714"/>
    <w:rsid w:val="008317B8"/>
    <w:rsid w:val="008C5F97"/>
    <w:rsid w:val="009137B5"/>
    <w:rsid w:val="00991BF1"/>
    <w:rsid w:val="009C2FFE"/>
    <w:rsid w:val="00A105A2"/>
    <w:rsid w:val="00A952A3"/>
    <w:rsid w:val="00AC5B2C"/>
    <w:rsid w:val="00BC7B31"/>
    <w:rsid w:val="00BD01D1"/>
    <w:rsid w:val="00C05501"/>
    <w:rsid w:val="00C5753B"/>
    <w:rsid w:val="00CA64BA"/>
    <w:rsid w:val="00D110A9"/>
    <w:rsid w:val="00D37261"/>
    <w:rsid w:val="00D43D63"/>
    <w:rsid w:val="00D53525"/>
    <w:rsid w:val="00D6601F"/>
    <w:rsid w:val="00D807FE"/>
    <w:rsid w:val="00D95BBB"/>
    <w:rsid w:val="00DA6122"/>
    <w:rsid w:val="00DC1CFA"/>
    <w:rsid w:val="00EC2E30"/>
    <w:rsid w:val="00FB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07F6"/>
  <w15:docId w15:val="{7AB87934-CC51-4A8F-9A41-4956C391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714"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rsid w:val="0081171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1171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1171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1171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1171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1171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rsid w:val="00811714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811714"/>
    <w:pPr>
      <w:spacing w:after="140"/>
    </w:pPr>
  </w:style>
  <w:style w:type="paragraph" w:styleId="Lista">
    <w:name w:val="List"/>
    <w:basedOn w:val="Corpodetexto"/>
    <w:rsid w:val="00811714"/>
    <w:rPr>
      <w:rFonts w:cs="Lucida Sans"/>
    </w:rPr>
  </w:style>
  <w:style w:type="paragraph" w:styleId="Legenda">
    <w:name w:val="caption"/>
    <w:basedOn w:val="Normal"/>
    <w:qFormat/>
    <w:rsid w:val="008117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811714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rsid w:val="00811714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ontedodatabela">
    <w:name w:val="Conteúdo da tabela"/>
    <w:basedOn w:val="Normal"/>
    <w:qFormat/>
    <w:rsid w:val="00811714"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rsid w:val="00811714"/>
    <w:pPr>
      <w:jc w:val="center"/>
    </w:pPr>
    <w:rPr>
      <w:b/>
      <w:bCs/>
    </w:rPr>
  </w:style>
  <w:style w:type="table" w:customStyle="1" w:styleId="TableNormal">
    <w:name w:val="Table Normal"/>
    <w:rsid w:val="0081171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0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D01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D01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D01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01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01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95B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Wenceslau</dc:creator>
  <dc:description/>
  <cp:lastModifiedBy>vitor mati</cp:lastModifiedBy>
  <cp:revision>7</cp:revision>
  <dcterms:created xsi:type="dcterms:W3CDTF">2023-12-05T16:49:00Z</dcterms:created>
  <dcterms:modified xsi:type="dcterms:W3CDTF">2023-12-10T21:31:00Z</dcterms:modified>
  <dc:language>pt-BR</dc:language>
</cp:coreProperties>
</file>