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69" w:rsidRDefault="00311269" w:rsidP="00311269">
      <w:pPr>
        <w:pStyle w:val="NormalWeb"/>
        <w:shd w:val="clear" w:color="auto" w:fill="FFFFFF"/>
        <w:spacing w:before="200" w:beforeAutospacing="0" w:after="0" w:afterAutospacing="0"/>
        <w:jc w:val="center"/>
      </w:pPr>
      <w:r>
        <w:rPr>
          <w:rFonts w:ascii="Calibri" w:hAnsi="Calibri" w:cs="Calibri"/>
          <w:b/>
          <w:bCs/>
          <w:color w:val="222222"/>
          <w:sz w:val="26"/>
          <w:szCs w:val="26"/>
        </w:rPr>
        <w:t>ANEXO 1. Passo a passo para o estudante ou egresso solicitar a emissão do documento, via SIG.</w:t>
      </w:r>
    </w:p>
    <w:p w:rsidR="00311269" w:rsidRDefault="00311269" w:rsidP="00311269">
      <w:pPr>
        <w:pStyle w:val="NormalWeb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311269" w:rsidRDefault="00311269" w:rsidP="003112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6"/>
          <w:szCs w:val="26"/>
        </w:rPr>
      </w:pPr>
      <w:r>
        <w:rPr>
          <w:rFonts w:ascii="Calibri" w:hAnsi="Calibri" w:cs="Calibri"/>
          <w:b/>
          <w:bCs/>
          <w:color w:val="222222"/>
          <w:sz w:val="26"/>
          <w:szCs w:val="26"/>
        </w:rPr>
        <w:t>PASSO 1:</w:t>
      </w:r>
      <w:r>
        <w:rPr>
          <w:rFonts w:ascii="Calibri" w:hAnsi="Calibri" w:cs="Calibri"/>
          <w:color w:val="222222"/>
          <w:sz w:val="26"/>
          <w:szCs w:val="26"/>
        </w:rPr>
        <w:t xml:space="preserve"> Acessar o endereço eletrônico </w:t>
      </w:r>
      <w:hyperlink r:id="rId4" w:history="1">
        <w:r>
          <w:rPr>
            <w:rStyle w:val="Hyperlink"/>
            <w:rFonts w:ascii="Calibri" w:hAnsi="Calibri" w:cs="Calibri"/>
            <w:color w:val="1155CC"/>
            <w:sz w:val="26"/>
            <w:szCs w:val="26"/>
          </w:rPr>
          <w:t>https://drca.ufla.br/graduacao</w:t>
        </w:r>
      </w:hyperlink>
      <w:r>
        <w:rPr>
          <w:rFonts w:ascii="Calibri" w:hAnsi="Calibri" w:cs="Calibri"/>
          <w:color w:val="222222"/>
          <w:sz w:val="26"/>
          <w:szCs w:val="26"/>
        </w:rPr>
        <w:t xml:space="preserve"> e clicar em FORMULÁRIOS.</w:t>
      </w:r>
    </w:p>
    <w:p w:rsidR="00311269" w:rsidRDefault="00311269" w:rsidP="00311269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311269" w:rsidRDefault="00311269" w:rsidP="00311269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noProof/>
          <w:color w:val="222222"/>
          <w:sz w:val="26"/>
          <w:szCs w:val="26"/>
          <w:bdr w:val="none" w:sz="0" w:space="0" w:color="auto" w:frame="1"/>
        </w:rPr>
        <w:drawing>
          <wp:inline distT="0" distB="0" distL="0" distR="0">
            <wp:extent cx="8176260" cy="4355052"/>
            <wp:effectExtent l="0" t="0" r="0" b="7620"/>
            <wp:docPr id="5" name="Imagem 5" descr="https://lh5.googleusercontent.com/hvX3LpKcRtyvT3W4M0aipEQLGTocrDZp47U6vKMj1iwXICYDazhvZgCE9VFKC8O99_JJiA1h1BAfT75SlWa70jGqru8AYjy1lVBojvvnDp6nVBJrNaRUsY0J4GSC_5c0QU2Ulb0e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hvX3LpKcRtyvT3W4M0aipEQLGTocrDZp47U6vKMj1iwXICYDazhvZgCE9VFKC8O99_JJiA1h1BAfT75SlWa70jGqru8AYjy1lVBojvvnDp6nVBJrNaRUsY0J4GSC_5c0QU2Ulb0e=s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0974" cy="435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269" w:rsidRDefault="00311269" w:rsidP="003112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6"/>
          <w:szCs w:val="26"/>
        </w:rPr>
      </w:pPr>
      <w:r>
        <w:rPr>
          <w:rFonts w:ascii="Calibri" w:hAnsi="Calibri" w:cs="Calibri"/>
          <w:b/>
          <w:bCs/>
          <w:color w:val="222222"/>
          <w:sz w:val="26"/>
          <w:szCs w:val="26"/>
        </w:rPr>
        <w:lastRenderedPageBreak/>
        <w:t>PASSO 2:</w:t>
      </w:r>
      <w:r>
        <w:rPr>
          <w:rFonts w:ascii="Calibri" w:hAnsi="Calibri" w:cs="Calibri"/>
          <w:color w:val="222222"/>
          <w:sz w:val="26"/>
          <w:szCs w:val="26"/>
        </w:rPr>
        <w:t xml:space="preserve"> Clicar em “REQUERIMENTO DE DOCUMENTOS”.</w:t>
      </w:r>
    </w:p>
    <w:p w:rsidR="00311269" w:rsidRDefault="00311269" w:rsidP="00311269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311269" w:rsidRDefault="00311269" w:rsidP="00311269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Calibri" w:hAnsi="Calibri" w:cs="Calibri"/>
          <w:noProof/>
          <w:color w:val="222222"/>
          <w:sz w:val="26"/>
          <w:szCs w:val="26"/>
          <w:bdr w:val="none" w:sz="0" w:space="0" w:color="auto" w:frame="1"/>
        </w:rPr>
        <w:drawing>
          <wp:inline distT="0" distB="0" distL="0" distR="0">
            <wp:extent cx="8763000" cy="4035196"/>
            <wp:effectExtent l="0" t="0" r="0" b="3810"/>
            <wp:docPr id="4" name="Imagem 4" descr="https://lh5.googleusercontent.com/AxgNR_xWI-SJZorb8gW5g6eT9EbE_g-Sh7C8mxZi0EVub6YwzvTOk6nckMtnk1CDjJHe5s9qnhtcSLTXnTCZjjNu2kiDGQKlBjP8nJOBJXljwTDX6PlzPoq2_IyFXsl5iPaWgQsx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AxgNR_xWI-SJZorb8gW5g6eT9EbE_g-Sh7C8mxZi0EVub6YwzvTOk6nckMtnk1CDjJHe5s9qnhtcSLTXnTCZjjNu2kiDGQKlBjP8nJOBJXljwTDX6PlzPoq2_IyFXsl5iPaWgQsx=s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8608" cy="403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269" w:rsidRDefault="00311269" w:rsidP="00311269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311269" w:rsidRDefault="00311269" w:rsidP="00311269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311269" w:rsidRDefault="00311269" w:rsidP="00311269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311269" w:rsidRDefault="00311269" w:rsidP="00311269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311269" w:rsidRDefault="00311269" w:rsidP="00311269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311269" w:rsidRDefault="00311269" w:rsidP="003112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6"/>
          <w:szCs w:val="26"/>
        </w:rPr>
      </w:pPr>
      <w:r>
        <w:rPr>
          <w:rFonts w:ascii="Calibri" w:hAnsi="Calibri" w:cs="Calibri"/>
          <w:b/>
          <w:bCs/>
          <w:color w:val="222222"/>
          <w:sz w:val="26"/>
          <w:szCs w:val="26"/>
        </w:rPr>
        <w:lastRenderedPageBreak/>
        <w:t>PASSO 3:</w:t>
      </w:r>
      <w:r>
        <w:rPr>
          <w:rFonts w:ascii="Calibri" w:hAnsi="Calibri" w:cs="Calibri"/>
          <w:color w:val="222222"/>
          <w:sz w:val="26"/>
          <w:szCs w:val="26"/>
        </w:rPr>
        <w:t xml:space="preserve"> Clicar em “OK”.</w:t>
      </w:r>
    </w:p>
    <w:p w:rsidR="00311269" w:rsidRDefault="00311269" w:rsidP="00311269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311269" w:rsidRDefault="00311269" w:rsidP="00311269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noProof/>
          <w:color w:val="222222"/>
          <w:sz w:val="26"/>
          <w:szCs w:val="26"/>
          <w:bdr w:val="none" w:sz="0" w:space="0" w:color="auto" w:frame="1"/>
        </w:rPr>
        <w:drawing>
          <wp:inline distT="0" distB="0" distL="0" distR="0">
            <wp:extent cx="8869680" cy="4732020"/>
            <wp:effectExtent l="0" t="0" r="7620" b="0"/>
            <wp:docPr id="3" name="Imagem 3" descr="https://lh6.googleusercontent.com/RdMXxaZoeOoIcJ666BxkzDbRpFGtgvtFzlElp-Cd0_9jD5uJx8tde9rd5KNg2yF8FFmjnV0Oapf6flGOvV_vbaOJsbukkLPTH25HIQkslJL5CUYoW5UJyNnjWhZCRXSWphfmSCxS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RdMXxaZoeOoIcJ666BxkzDbRpFGtgvtFzlElp-Cd0_9jD5uJx8tde9rd5KNg2yF8FFmjnV0Oapf6flGOvV_vbaOJsbukkLPTH25HIQkslJL5CUYoW5UJyNnjWhZCRXSWphfmSCxS=s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680" cy="473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269" w:rsidRDefault="00311269" w:rsidP="00311269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311269" w:rsidRDefault="00311269" w:rsidP="00311269">
      <w:pPr>
        <w:pStyle w:val="NormalWeb"/>
        <w:shd w:val="clear" w:color="auto" w:fill="FFFFFF"/>
        <w:spacing w:before="0" w:beforeAutospacing="0" w:after="0" w:afterAutospacing="0"/>
        <w:jc w:val="center"/>
      </w:pPr>
      <w:r>
        <w:lastRenderedPageBreak/>
        <w:t> </w:t>
      </w:r>
    </w:p>
    <w:p w:rsidR="00311269" w:rsidRDefault="00311269" w:rsidP="003112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6"/>
          <w:szCs w:val="26"/>
        </w:rPr>
      </w:pPr>
      <w:r>
        <w:rPr>
          <w:rFonts w:ascii="Calibri" w:hAnsi="Calibri" w:cs="Calibri"/>
          <w:b/>
          <w:bCs/>
          <w:color w:val="222222"/>
          <w:sz w:val="26"/>
          <w:szCs w:val="26"/>
        </w:rPr>
        <w:t>PASSO 4:</w:t>
      </w:r>
      <w:r>
        <w:rPr>
          <w:rFonts w:ascii="Calibri" w:hAnsi="Calibri" w:cs="Calibri"/>
          <w:color w:val="222222"/>
          <w:sz w:val="26"/>
          <w:szCs w:val="26"/>
        </w:rPr>
        <w:t xml:space="preserve"> O documento será baixado para o computador. O requerente deverá clicar para abri-lo e preencher, por digitação. Apenas os campos com o sinal </w:t>
      </w:r>
      <w:r>
        <w:rPr>
          <w:rFonts w:ascii="Calibri" w:hAnsi="Calibri" w:cs="Calibri"/>
          <w:noProof/>
          <w:color w:val="222222"/>
          <w:sz w:val="26"/>
          <w:szCs w:val="26"/>
          <w:bdr w:val="none" w:sz="0" w:space="0" w:color="auto" w:frame="1"/>
        </w:rPr>
        <w:drawing>
          <wp:inline distT="0" distB="0" distL="0" distR="0">
            <wp:extent cx="236220" cy="266700"/>
            <wp:effectExtent l="0" t="0" r="0" b="0"/>
            <wp:docPr id="2" name="Imagem 2" descr="https://lh4.googleusercontent.com/xRz0JUZf2d0t7gajf1dZKFfiWdDpQjW_1Iju4zXAHgnXyU_T4oH2-ZB0EV-rmNF-0NsMiuWoqweIYcLFL06qhuBAyqlp_NrAyKGgb68nSeBhGHAwOeidxck0RbXzEJl124Y6VDPe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xRz0JUZf2d0t7gajf1dZKFfiWdDpQjW_1Iju4zXAHgnXyU_T4oH2-ZB0EV-rmNF-0NsMiuWoqweIYcLFL06qhuBAyqlp_NrAyKGgb68nSeBhGHAwOeidxck0RbXzEJl124Y6VDPe=s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222222"/>
          <w:sz w:val="26"/>
          <w:szCs w:val="26"/>
        </w:rPr>
        <w:t xml:space="preserve"> são editáveis e deverão ser preenchidos conforme a demanda que ele tiver.</w:t>
      </w:r>
    </w:p>
    <w:p w:rsidR="00311269" w:rsidRDefault="00311269" w:rsidP="00311269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F83B98" w:rsidRDefault="00311269" w:rsidP="00311269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noProof/>
          <w:color w:val="222222"/>
          <w:sz w:val="26"/>
          <w:szCs w:val="26"/>
          <w:bdr w:val="none" w:sz="0" w:space="0" w:color="auto" w:frame="1"/>
        </w:rPr>
        <w:drawing>
          <wp:inline distT="0" distB="0" distL="0" distR="0">
            <wp:extent cx="8351520" cy="4455579"/>
            <wp:effectExtent l="0" t="0" r="0" b="2540"/>
            <wp:docPr id="1" name="Imagem 1" descr="https://lh6.googleusercontent.com/hTD9fSCtTPTvsCSa-Qz4hTNO0ea-lTRN1UELU3lgExVoCfj1tRoJUpKpzCZk8jES_qUT65s4XVyAma_1rFvG5lHMmi0Tdgdok72PooUobRAYPNCNWcwjycML0s_-QQhsURkQOHW9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hTD9fSCtTPTvsCSa-Qz4hTNO0ea-lTRN1UELU3lgExVoCfj1tRoJUpKpzCZk8jES_qUT65s4XVyAma_1rFvG5lHMmi0Tdgdok72PooUobRAYPNCNWcwjycML0s_-QQhsURkQOHW9=s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9671" cy="445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3B98" w:rsidSect="0031126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51"/>
    <w:rsid w:val="001E3051"/>
    <w:rsid w:val="00311269"/>
    <w:rsid w:val="00F8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BABA3"/>
  <w15:chartTrackingRefBased/>
  <w15:docId w15:val="{066C12BC-3CD3-4DC6-91CE-17EF5AF6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11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drca.ufla.br/graduacao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476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3</cp:revision>
  <dcterms:created xsi:type="dcterms:W3CDTF">2021-09-09T10:12:00Z</dcterms:created>
  <dcterms:modified xsi:type="dcterms:W3CDTF">2021-09-09T10:15:00Z</dcterms:modified>
</cp:coreProperties>
</file>